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5AA92" w14:textId="61A3A5F3" w:rsidR="006B20AA" w:rsidRDefault="006B20AA" w:rsidP="00667657">
      <w:pPr>
        <w:suppressAutoHyphens w:val="0"/>
        <w:spacing w:line="360" w:lineRule="auto"/>
        <w:rPr>
          <w:rFonts w:cs="Arial"/>
          <w:b/>
          <w:bCs/>
          <w:sz w:val="28"/>
          <w:szCs w:val="28"/>
          <w:lang w:val="pl-PL"/>
        </w:rPr>
      </w:pPr>
    </w:p>
    <w:p w14:paraId="10C7702C" w14:textId="70245E61"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3D82D29F" w:rsidR="00667657" w:rsidRDefault="00667657" w:rsidP="00667657">
      <w:pPr>
        <w:suppressAutoHyphens w:val="0"/>
        <w:spacing w:line="360" w:lineRule="auto"/>
        <w:rPr>
          <w:rFonts w:cs="Arial"/>
          <w:b/>
          <w:bCs/>
          <w:sz w:val="26"/>
          <w:szCs w:val="26"/>
          <w:lang w:val="pl-PL"/>
        </w:rPr>
      </w:pPr>
    </w:p>
    <w:p w14:paraId="6F2BF6E9" w14:textId="3602FDD5" w:rsidR="00035140" w:rsidRDefault="00035140" w:rsidP="00AC0677">
      <w:pPr>
        <w:suppressAutoHyphens w:val="0"/>
        <w:spacing w:after="120" w:line="360" w:lineRule="auto"/>
        <w:rPr>
          <w:rFonts w:cs="Arial"/>
          <w:bCs/>
          <w:sz w:val="24"/>
        </w:rPr>
      </w:pPr>
      <w:r>
        <w:rPr>
          <w:rFonts w:cs="Arial"/>
          <w:bCs/>
          <w:sz w:val="24"/>
        </w:rPr>
        <w:t>AHA</w:t>
      </w:r>
      <w:r w:rsidR="00EE2676">
        <w:rPr>
          <w:rFonts w:cs="Arial"/>
          <w:bCs/>
          <w:sz w:val="24"/>
        </w:rPr>
        <w:t xml:space="preserve">+L – </w:t>
      </w:r>
      <w:r w:rsidR="007D225E">
        <w:rPr>
          <w:rFonts w:cs="Arial"/>
          <w:bCs/>
          <w:sz w:val="24"/>
        </w:rPr>
        <w:t xml:space="preserve">Das Plus an Schutz mit </w:t>
      </w:r>
      <w:r w:rsidR="00EE2676">
        <w:rPr>
          <w:rFonts w:cs="Arial"/>
          <w:bCs/>
          <w:sz w:val="24"/>
        </w:rPr>
        <w:t>Lufthygiene von Kampmann</w:t>
      </w:r>
    </w:p>
    <w:p w14:paraId="4393D25E" w14:textId="28953D77" w:rsidR="00667657" w:rsidRDefault="008B46E3" w:rsidP="00667657">
      <w:pPr>
        <w:pStyle w:val="Textkrper"/>
        <w:suppressAutoHyphens w:val="0"/>
        <w:spacing w:line="360" w:lineRule="auto"/>
        <w:rPr>
          <w:rFonts w:cs="Arial"/>
          <w:b/>
          <w:sz w:val="28"/>
          <w:szCs w:val="28"/>
        </w:rPr>
      </w:pPr>
      <w:r>
        <w:rPr>
          <w:rFonts w:cs="Arial"/>
          <w:b/>
          <w:sz w:val="28"/>
          <w:szCs w:val="28"/>
        </w:rPr>
        <w:t>Corona-Viren: Frischluftzufuhr senkt Aerosolkonzentration</w:t>
      </w:r>
      <w:r w:rsidR="00B80F46">
        <w:rPr>
          <w:rFonts w:cs="Arial"/>
          <w:b/>
          <w:sz w:val="28"/>
          <w:szCs w:val="28"/>
        </w:rPr>
        <w:t xml:space="preserve"> und damit die Ansteckungsgefahr in Innenräumen</w:t>
      </w:r>
    </w:p>
    <w:p w14:paraId="2F5DD5DE" w14:textId="77777777" w:rsidR="001128F9" w:rsidRPr="00CA1441" w:rsidRDefault="001128F9" w:rsidP="00667657">
      <w:pPr>
        <w:pStyle w:val="Textkrper"/>
        <w:suppressAutoHyphens w:val="0"/>
        <w:spacing w:line="360" w:lineRule="auto"/>
        <w:rPr>
          <w:rFonts w:cs="Arial"/>
          <w:b/>
          <w:sz w:val="28"/>
          <w:szCs w:val="28"/>
        </w:rPr>
      </w:pPr>
    </w:p>
    <w:p w14:paraId="5D118ED4" w14:textId="198D2BB5" w:rsidR="008B46E3" w:rsidRDefault="008B46E3" w:rsidP="00ED4837">
      <w:pPr>
        <w:pStyle w:val="Textkrper"/>
        <w:numPr>
          <w:ilvl w:val="0"/>
          <w:numId w:val="1"/>
        </w:numPr>
        <w:suppressAutoHyphens w:val="0"/>
        <w:spacing w:after="120" w:line="360" w:lineRule="auto"/>
        <w:rPr>
          <w:rFonts w:cs="Arial"/>
          <w:b/>
          <w:sz w:val="20"/>
          <w:szCs w:val="20"/>
        </w:rPr>
      </w:pPr>
      <w:r>
        <w:rPr>
          <w:rFonts w:cs="Arial"/>
          <w:b/>
          <w:sz w:val="20"/>
          <w:szCs w:val="20"/>
        </w:rPr>
        <w:t>Neue Serie zum Thema „Reine Luft in Innenräumen“</w:t>
      </w:r>
    </w:p>
    <w:p w14:paraId="15D2B61C" w14:textId="0B66AEF3" w:rsidR="00AD7163" w:rsidRPr="00CA1441" w:rsidRDefault="00B80F46" w:rsidP="00ED4837">
      <w:pPr>
        <w:pStyle w:val="Textkrper"/>
        <w:numPr>
          <w:ilvl w:val="0"/>
          <w:numId w:val="1"/>
        </w:numPr>
        <w:suppressAutoHyphens w:val="0"/>
        <w:spacing w:after="120" w:line="360" w:lineRule="auto"/>
        <w:rPr>
          <w:rFonts w:cs="Arial"/>
          <w:b/>
          <w:sz w:val="20"/>
          <w:szCs w:val="20"/>
        </w:rPr>
      </w:pPr>
      <w:r>
        <w:rPr>
          <w:rFonts w:cs="Arial"/>
          <w:b/>
          <w:sz w:val="20"/>
          <w:szCs w:val="20"/>
        </w:rPr>
        <w:t xml:space="preserve">1. Teil: </w:t>
      </w:r>
      <w:r w:rsidR="00212388">
        <w:rPr>
          <w:rFonts w:cs="Arial"/>
          <w:b/>
          <w:sz w:val="20"/>
          <w:szCs w:val="20"/>
        </w:rPr>
        <w:t>- W</w:t>
      </w:r>
      <w:r w:rsidR="00D96600">
        <w:rPr>
          <w:rFonts w:cs="Arial"/>
          <w:b/>
          <w:sz w:val="20"/>
          <w:szCs w:val="20"/>
        </w:rPr>
        <w:t xml:space="preserve">ie wird das </w:t>
      </w:r>
      <w:r w:rsidR="00212388">
        <w:rPr>
          <w:rFonts w:cs="Arial"/>
          <w:b/>
          <w:sz w:val="20"/>
          <w:szCs w:val="20"/>
        </w:rPr>
        <w:t xml:space="preserve">SARS-CoV-2-Virus </w:t>
      </w:r>
      <w:r w:rsidR="00D96600">
        <w:rPr>
          <w:rFonts w:cs="Arial"/>
          <w:b/>
          <w:sz w:val="20"/>
          <w:szCs w:val="20"/>
        </w:rPr>
        <w:t>übertragen? Was sind Aerosole? Schützen Lüftungsanlagen vor Ansteckung? – Wichtige Fragen und Antworten zum neuen Corona-Virus</w:t>
      </w:r>
    </w:p>
    <w:p w14:paraId="18FA3C9D" w14:textId="13EA602F" w:rsidR="00667657" w:rsidRDefault="00667657" w:rsidP="00667657">
      <w:pPr>
        <w:suppressAutoHyphens w:val="0"/>
        <w:spacing w:line="360" w:lineRule="auto"/>
        <w:rPr>
          <w:rFonts w:cs="Arial"/>
          <w:b/>
          <w:bCs/>
          <w:color w:val="000000"/>
          <w:sz w:val="20"/>
          <w:szCs w:val="20"/>
        </w:rPr>
      </w:pPr>
    </w:p>
    <w:p w14:paraId="16230A14" w14:textId="0054DEC2" w:rsidR="004B752A" w:rsidRDefault="009E7FF4" w:rsidP="004B752A">
      <w:pPr>
        <w:pStyle w:val="Textkrper"/>
        <w:suppressAutoHyphens w:val="0"/>
        <w:spacing w:line="360" w:lineRule="auto"/>
        <w:rPr>
          <w:rFonts w:cs="Arial"/>
          <w:sz w:val="20"/>
          <w:szCs w:val="20"/>
        </w:rPr>
      </w:pPr>
      <w:r w:rsidRPr="00CA1441">
        <w:rPr>
          <w:rFonts w:cs="Arial"/>
          <w:sz w:val="20"/>
          <w:szCs w:val="20"/>
        </w:rPr>
        <w:t xml:space="preserve">Lingen, </w:t>
      </w:r>
      <w:r w:rsidR="000D601B">
        <w:rPr>
          <w:rFonts w:cs="Arial"/>
          <w:sz w:val="20"/>
          <w:szCs w:val="20"/>
        </w:rPr>
        <w:t>13</w:t>
      </w:r>
      <w:bookmarkStart w:id="0" w:name="_GoBack"/>
      <w:bookmarkEnd w:id="0"/>
      <w:r w:rsidRPr="00CA1441">
        <w:rPr>
          <w:rFonts w:cs="Arial"/>
          <w:sz w:val="20"/>
          <w:szCs w:val="20"/>
        </w:rPr>
        <w:t xml:space="preserve">. </w:t>
      </w:r>
      <w:r w:rsidR="004B752A">
        <w:rPr>
          <w:rFonts w:cs="Arial"/>
          <w:sz w:val="20"/>
          <w:szCs w:val="20"/>
        </w:rPr>
        <w:t>Oktober</w:t>
      </w:r>
      <w:r w:rsidR="008317BE">
        <w:rPr>
          <w:rFonts w:cs="Arial"/>
          <w:sz w:val="20"/>
          <w:szCs w:val="20"/>
        </w:rPr>
        <w:t xml:space="preserve"> </w:t>
      </w:r>
      <w:r w:rsidRPr="00CA1441">
        <w:rPr>
          <w:rFonts w:cs="Arial"/>
          <w:sz w:val="20"/>
          <w:szCs w:val="20"/>
        </w:rPr>
        <w:t>20</w:t>
      </w:r>
      <w:r w:rsidR="00B80F40" w:rsidRPr="00CA1441">
        <w:rPr>
          <w:rFonts w:cs="Arial"/>
          <w:sz w:val="20"/>
          <w:szCs w:val="20"/>
        </w:rPr>
        <w:t>20</w:t>
      </w:r>
      <w:r w:rsidRPr="00CA1441">
        <w:rPr>
          <w:rFonts w:cs="Arial"/>
          <w:sz w:val="20"/>
          <w:szCs w:val="20"/>
        </w:rPr>
        <w:t xml:space="preserve"> –</w:t>
      </w:r>
      <w:r w:rsidR="00AC0677">
        <w:rPr>
          <w:rFonts w:cs="Arial"/>
          <w:sz w:val="20"/>
          <w:szCs w:val="20"/>
        </w:rPr>
        <w:t xml:space="preserve"> </w:t>
      </w:r>
      <w:r w:rsidR="00991DDA">
        <w:rPr>
          <w:rFonts w:cs="Arial"/>
          <w:sz w:val="20"/>
          <w:szCs w:val="20"/>
        </w:rPr>
        <w:t xml:space="preserve">Der Herbst ist da, die Fallzahlen steigen – und bei vielen Menschen wächst die Angst vor einer Infektion mit dem neuen Coronavirus SARS-CoV-2. Der Klimatechnik- und Belüftungsexperte Kampmann </w:t>
      </w:r>
      <w:r w:rsidR="008839C7">
        <w:rPr>
          <w:rFonts w:cs="Arial"/>
          <w:sz w:val="20"/>
          <w:szCs w:val="20"/>
        </w:rPr>
        <w:t xml:space="preserve">möchte aus diesem Anlass mit einer Serie von Informationstexten aufklären und für das Thema „Reine Luft in Innenräumen“ sensibilisieren. Der erste Teil beantwortet in diesem Sinne </w:t>
      </w:r>
      <w:r w:rsidR="004D7985">
        <w:rPr>
          <w:rFonts w:cs="Arial"/>
          <w:sz w:val="20"/>
          <w:szCs w:val="20"/>
        </w:rPr>
        <w:t>wichtige</w:t>
      </w:r>
      <w:r w:rsidR="008839C7">
        <w:rPr>
          <w:rFonts w:cs="Arial"/>
          <w:sz w:val="20"/>
          <w:szCs w:val="20"/>
        </w:rPr>
        <w:t xml:space="preserve"> grundlegende Fragen zum Coronavirus.</w:t>
      </w:r>
    </w:p>
    <w:p w14:paraId="1AA8F35D" w14:textId="77777777" w:rsidR="00991DDA" w:rsidRPr="006C22EF" w:rsidRDefault="00991DDA" w:rsidP="004B752A">
      <w:pPr>
        <w:pStyle w:val="Textkrper"/>
        <w:suppressAutoHyphens w:val="0"/>
        <w:spacing w:line="360" w:lineRule="auto"/>
        <w:rPr>
          <w:sz w:val="20"/>
          <w:szCs w:val="20"/>
        </w:rPr>
      </w:pPr>
    </w:p>
    <w:p w14:paraId="13F75C1D" w14:textId="1585C21F" w:rsidR="006C22EF" w:rsidRDefault="006C22EF" w:rsidP="00ED1E5A">
      <w:pPr>
        <w:pStyle w:val="Textkrper"/>
        <w:suppressAutoHyphens w:val="0"/>
        <w:spacing w:line="360" w:lineRule="auto"/>
        <w:rPr>
          <w:rFonts w:cs="Arial"/>
          <w:b/>
          <w:bCs/>
          <w:sz w:val="20"/>
          <w:szCs w:val="20"/>
        </w:rPr>
      </w:pPr>
      <w:r w:rsidRPr="006C22EF">
        <w:rPr>
          <w:rFonts w:cs="Arial"/>
          <w:b/>
          <w:bCs/>
          <w:sz w:val="20"/>
          <w:szCs w:val="20"/>
        </w:rPr>
        <w:t xml:space="preserve">Was ist das </w:t>
      </w:r>
      <w:r w:rsidR="00156204">
        <w:rPr>
          <w:rFonts w:cs="Arial"/>
          <w:b/>
          <w:bCs/>
          <w:sz w:val="20"/>
          <w:szCs w:val="20"/>
        </w:rPr>
        <w:t xml:space="preserve">neue </w:t>
      </w:r>
      <w:r w:rsidRPr="006C22EF">
        <w:rPr>
          <w:rFonts w:cs="Arial"/>
          <w:b/>
          <w:bCs/>
          <w:sz w:val="20"/>
          <w:szCs w:val="20"/>
        </w:rPr>
        <w:t>Coronavirus?</w:t>
      </w:r>
    </w:p>
    <w:p w14:paraId="53D25CCE" w14:textId="77777777" w:rsidR="008830AE" w:rsidRPr="006C22EF" w:rsidRDefault="008830AE" w:rsidP="00ED1E5A">
      <w:pPr>
        <w:pStyle w:val="Textkrper"/>
        <w:suppressAutoHyphens w:val="0"/>
        <w:spacing w:line="360" w:lineRule="auto"/>
        <w:rPr>
          <w:rFonts w:cs="Arial"/>
          <w:b/>
          <w:bCs/>
          <w:sz w:val="20"/>
          <w:szCs w:val="20"/>
        </w:rPr>
      </w:pPr>
    </w:p>
    <w:p w14:paraId="1BE3536B" w14:textId="1A99F1CA" w:rsidR="00ED1E5A" w:rsidRDefault="006C22EF" w:rsidP="008830AE">
      <w:pPr>
        <w:pStyle w:val="Textkrper"/>
        <w:suppressAutoHyphens w:val="0"/>
        <w:spacing w:line="360" w:lineRule="auto"/>
        <w:rPr>
          <w:rFonts w:cs="Arial"/>
          <w:sz w:val="20"/>
          <w:szCs w:val="20"/>
        </w:rPr>
      </w:pPr>
      <w:r w:rsidRPr="006C22EF">
        <w:rPr>
          <w:sz w:val="20"/>
          <w:szCs w:val="20"/>
        </w:rPr>
        <w:t xml:space="preserve">Coronaviren </w:t>
      </w:r>
      <w:r>
        <w:rPr>
          <w:sz w:val="20"/>
          <w:szCs w:val="20"/>
        </w:rPr>
        <w:t>sind seit den 1960</w:t>
      </w:r>
      <w:r w:rsidR="00600D91">
        <w:rPr>
          <w:sz w:val="20"/>
          <w:szCs w:val="20"/>
        </w:rPr>
        <w:t>er</w:t>
      </w:r>
      <w:r>
        <w:rPr>
          <w:sz w:val="20"/>
          <w:szCs w:val="20"/>
        </w:rPr>
        <w:t xml:space="preserve"> Jahren bekannt. Das aktuelle Virus </w:t>
      </w:r>
      <w:r w:rsidRPr="00ED1E5A">
        <w:rPr>
          <w:rFonts w:cs="Arial"/>
          <w:sz w:val="20"/>
          <w:szCs w:val="20"/>
        </w:rPr>
        <w:t>SARS-CoV-2</w:t>
      </w:r>
      <w:r>
        <w:rPr>
          <w:rFonts w:cs="Arial"/>
          <w:sz w:val="20"/>
          <w:szCs w:val="20"/>
        </w:rPr>
        <w:t xml:space="preserve"> ist neuartig, das heißt es handelt sich um einen neuen Stamm, der bis</w:t>
      </w:r>
      <w:r w:rsidR="00425866">
        <w:rPr>
          <w:rFonts w:cs="Arial"/>
          <w:sz w:val="20"/>
          <w:szCs w:val="20"/>
        </w:rPr>
        <w:t xml:space="preserve"> vor einigen Monaten</w:t>
      </w:r>
      <w:r>
        <w:rPr>
          <w:rFonts w:cs="Arial"/>
          <w:sz w:val="20"/>
          <w:szCs w:val="20"/>
        </w:rPr>
        <w:t xml:space="preserve"> bei Menschen noch nicht identifiziert wurde. </w:t>
      </w:r>
      <w:r w:rsidRPr="00ED1E5A">
        <w:rPr>
          <w:rFonts w:cs="Arial"/>
          <w:sz w:val="20"/>
          <w:szCs w:val="20"/>
        </w:rPr>
        <w:t>SARS steht hierbei für "Schweres Akutes Atemwegssyndrom".</w:t>
      </w:r>
      <w:r w:rsidR="008830AE">
        <w:rPr>
          <w:rFonts w:cs="Arial"/>
          <w:sz w:val="20"/>
          <w:szCs w:val="20"/>
        </w:rPr>
        <w:t xml:space="preserve"> Die Krankheit, die d</w:t>
      </w:r>
      <w:r w:rsidR="00156204">
        <w:rPr>
          <w:rFonts w:cs="Arial"/>
          <w:sz w:val="20"/>
          <w:szCs w:val="20"/>
        </w:rPr>
        <w:t>urch das</w:t>
      </w:r>
      <w:r w:rsidR="008830AE">
        <w:rPr>
          <w:rFonts w:cs="Arial"/>
          <w:sz w:val="20"/>
          <w:szCs w:val="20"/>
        </w:rPr>
        <w:t xml:space="preserve"> Virus aus</w:t>
      </w:r>
      <w:r w:rsidR="00156204">
        <w:rPr>
          <w:rFonts w:cs="Arial"/>
          <w:sz w:val="20"/>
          <w:szCs w:val="20"/>
        </w:rPr>
        <w:t>ge</w:t>
      </w:r>
      <w:r w:rsidR="008830AE">
        <w:rPr>
          <w:rFonts w:cs="Arial"/>
          <w:sz w:val="20"/>
          <w:szCs w:val="20"/>
        </w:rPr>
        <w:t>l</w:t>
      </w:r>
      <w:r w:rsidR="00425866">
        <w:rPr>
          <w:rFonts w:cs="Arial"/>
          <w:sz w:val="20"/>
          <w:szCs w:val="20"/>
        </w:rPr>
        <w:t>öst</w:t>
      </w:r>
      <w:r w:rsidR="00156204">
        <w:rPr>
          <w:rFonts w:cs="Arial"/>
          <w:sz w:val="20"/>
          <w:szCs w:val="20"/>
        </w:rPr>
        <w:t xml:space="preserve"> wird</w:t>
      </w:r>
      <w:r w:rsidR="008830AE">
        <w:rPr>
          <w:rFonts w:cs="Arial"/>
          <w:sz w:val="20"/>
          <w:szCs w:val="20"/>
        </w:rPr>
        <w:t xml:space="preserve">, </w:t>
      </w:r>
      <w:r w:rsidR="00425866">
        <w:rPr>
          <w:rFonts w:cs="Arial"/>
          <w:sz w:val="20"/>
          <w:szCs w:val="20"/>
        </w:rPr>
        <w:t>heißt</w:t>
      </w:r>
      <w:r w:rsidR="008830AE">
        <w:rPr>
          <w:rFonts w:cs="Arial"/>
          <w:sz w:val="20"/>
          <w:szCs w:val="20"/>
        </w:rPr>
        <w:t xml:space="preserve"> Covid-19.</w:t>
      </w:r>
    </w:p>
    <w:p w14:paraId="640107C8" w14:textId="77777777" w:rsidR="00ED1E5A" w:rsidRDefault="00ED1E5A" w:rsidP="004B752A">
      <w:pPr>
        <w:pStyle w:val="Textkrper"/>
        <w:suppressAutoHyphens w:val="0"/>
        <w:spacing w:line="360" w:lineRule="auto"/>
        <w:rPr>
          <w:rFonts w:cs="Arial"/>
          <w:sz w:val="20"/>
          <w:szCs w:val="20"/>
        </w:rPr>
      </w:pPr>
    </w:p>
    <w:p w14:paraId="1B75C81A" w14:textId="28421B6D" w:rsidR="004B752A" w:rsidRDefault="004B752A" w:rsidP="004B752A">
      <w:pPr>
        <w:pStyle w:val="Textkrper"/>
        <w:suppressAutoHyphens w:val="0"/>
        <w:spacing w:line="360" w:lineRule="auto"/>
        <w:rPr>
          <w:rFonts w:cs="Arial"/>
          <w:b/>
          <w:bCs/>
          <w:sz w:val="20"/>
          <w:szCs w:val="20"/>
        </w:rPr>
      </w:pPr>
      <w:r w:rsidRPr="008830AE">
        <w:rPr>
          <w:rFonts w:cs="Arial"/>
          <w:b/>
          <w:bCs/>
          <w:sz w:val="20"/>
          <w:szCs w:val="20"/>
        </w:rPr>
        <w:t>Wie wird das SARS-Co</w:t>
      </w:r>
      <w:r w:rsidR="00156204">
        <w:rPr>
          <w:rFonts w:cs="Arial"/>
          <w:b/>
          <w:bCs/>
          <w:sz w:val="20"/>
          <w:szCs w:val="20"/>
        </w:rPr>
        <w:t>V-</w:t>
      </w:r>
      <w:r w:rsidRPr="008830AE">
        <w:rPr>
          <w:rFonts w:cs="Arial"/>
          <w:b/>
          <w:bCs/>
          <w:sz w:val="20"/>
          <w:szCs w:val="20"/>
        </w:rPr>
        <w:t>2-Virus übertragen?</w:t>
      </w:r>
    </w:p>
    <w:p w14:paraId="44B4EDA2" w14:textId="77777777" w:rsidR="008830AE" w:rsidRPr="008830AE" w:rsidRDefault="008830AE" w:rsidP="004B752A">
      <w:pPr>
        <w:pStyle w:val="Textkrper"/>
        <w:suppressAutoHyphens w:val="0"/>
        <w:spacing w:line="360" w:lineRule="auto"/>
        <w:rPr>
          <w:rFonts w:cs="Arial"/>
          <w:b/>
          <w:bCs/>
          <w:sz w:val="20"/>
          <w:szCs w:val="20"/>
        </w:rPr>
      </w:pPr>
    </w:p>
    <w:p w14:paraId="1C377A19" w14:textId="7C8810BE" w:rsidR="008830AE" w:rsidRPr="00ED1E5A" w:rsidRDefault="00726D27" w:rsidP="008830AE">
      <w:pPr>
        <w:pStyle w:val="Textkrper"/>
        <w:suppressAutoHyphens w:val="0"/>
        <w:spacing w:line="360" w:lineRule="auto"/>
        <w:rPr>
          <w:rFonts w:cs="Arial"/>
          <w:sz w:val="20"/>
          <w:szCs w:val="20"/>
        </w:rPr>
      </w:pPr>
      <w:r>
        <w:rPr>
          <w:rFonts w:cs="Arial"/>
          <w:sz w:val="20"/>
          <w:szCs w:val="20"/>
        </w:rPr>
        <w:t>SARS-CoV-2</w:t>
      </w:r>
      <w:r w:rsidR="00ED1E5A" w:rsidRPr="00ED1E5A">
        <w:rPr>
          <w:rFonts w:cs="Arial"/>
          <w:sz w:val="20"/>
          <w:szCs w:val="20"/>
        </w:rPr>
        <w:t xml:space="preserve"> </w:t>
      </w:r>
      <w:r w:rsidR="007F50E0">
        <w:rPr>
          <w:rFonts w:cs="Arial"/>
          <w:sz w:val="20"/>
          <w:szCs w:val="20"/>
        </w:rPr>
        <w:t xml:space="preserve">wird vor allem durch virushaltige Flüssigkeitspartikel </w:t>
      </w:r>
      <w:r w:rsidR="00ED1E5A" w:rsidRPr="00ED1E5A">
        <w:rPr>
          <w:rFonts w:cs="Arial"/>
          <w:sz w:val="20"/>
          <w:szCs w:val="20"/>
        </w:rPr>
        <w:t xml:space="preserve">von Mensch zu Mensch übertragen. </w:t>
      </w:r>
      <w:r w:rsidR="007F50E0" w:rsidRPr="00ED1E5A">
        <w:rPr>
          <w:rFonts w:cs="Arial"/>
          <w:sz w:val="20"/>
          <w:szCs w:val="20"/>
        </w:rPr>
        <w:t xml:space="preserve">Das heißt: Krankheitserreger, die im Rachenraum oder im Atmungstrakt siedeln, gelangen beim Niesen, Husten oder Sprechen durch winzige </w:t>
      </w:r>
      <w:proofErr w:type="spellStart"/>
      <w:r w:rsidR="007F50E0" w:rsidRPr="00ED1E5A">
        <w:rPr>
          <w:rFonts w:cs="Arial"/>
          <w:sz w:val="20"/>
          <w:szCs w:val="20"/>
        </w:rPr>
        <w:t>Speicheltröpfchen</w:t>
      </w:r>
      <w:proofErr w:type="spellEnd"/>
      <w:r w:rsidR="007F50E0" w:rsidRPr="00ED1E5A">
        <w:rPr>
          <w:rFonts w:cs="Arial"/>
          <w:sz w:val="20"/>
          <w:szCs w:val="20"/>
        </w:rPr>
        <w:t xml:space="preserve"> an die Luft. Diese virushaltigen Tröpfchen können dann anschließend an die Schleimhäute der Nase, des Mundes oder de</w:t>
      </w:r>
      <w:r w:rsidR="00600D91">
        <w:rPr>
          <w:rFonts w:cs="Arial"/>
          <w:sz w:val="20"/>
          <w:szCs w:val="20"/>
        </w:rPr>
        <w:t>r</w:t>
      </w:r>
      <w:r w:rsidR="007F50E0" w:rsidRPr="00ED1E5A">
        <w:rPr>
          <w:rFonts w:cs="Arial"/>
          <w:sz w:val="20"/>
          <w:szCs w:val="20"/>
        </w:rPr>
        <w:t xml:space="preserve"> Auge</w:t>
      </w:r>
      <w:r w:rsidR="00600D91">
        <w:rPr>
          <w:rFonts w:cs="Arial"/>
          <w:sz w:val="20"/>
          <w:szCs w:val="20"/>
        </w:rPr>
        <w:t>n</w:t>
      </w:r>
      <w:r w:rsidR="007F50E0" w:rsidRPr="00ED1E5A">
        <w:rPr>
          <w:rFonts w:cs="Arial"/>
          <w:sz w:val="20"/>
          <w:szCs w:val="20"/>
        </w:rPr>
        <w:t xml:space="preserve"> anderer Personen gelangen</w:t>
      </w:r>
      <w:r w:rsidR="007F50E0">
        <w:rPr>
          <w:rFonts w:cs="Arial"/>
          <w:sz w:val="20"/>
          <w:szCs w:val="20"/>
        </w:rPr>
        <w:t xml:space="preserve">. </w:t>
      </w:r>
      <w:r w:rsidR="00ED1E5A" w:rsidRPr="00ED1E5A">
        <w:rPr>
          <w:rFonts w:cs="Arial"/>
          <w:sz w:val="20"/>
          <w:szCs w:val="20"/>
        </w:rPr>
        <w:lastRenderedPageBreak/>
        <w:t xml:space="preserve">Außerdem kann SARS-CoV-2 über Aerosole </w:t>
      </w:r>
      <w:r w:rsidR="008830AE">
        <w:rPr>
          <w:rFonts w:cs="Arial"/>
          <w:sz w:val="20"/>
          <w:szCs w:val="20"/>
        </w:rPr>
        <w:t xml:space="preserve">übertragen werden, so bezeichnet man </w:t>
      </w:r>
      <w:r w:rsidR="008830AE" w:rsidRPr="00ED1E5A">
        <w:rPr>
          <w:rFonts w:cs="Arial"/>
          <w:sz w:val="20"/>
          <w:szCs w:val="20"/>
        </w:rPr>
        <w:t xml:space="preserve">feinste luftgetragene Flüssigkeitspartikel und </w:t>
      </w:r>
      <w:proofErr w:type="spellStart"/>
      <w:r w:rsidR="008830AE" w:rsidRPr="00ED1E5A">
        <w:rPr>
          <w:rFonts w:cs="Arial"/>
          <w:sz w:val="20"/>
          <w:szCs w:val="20"/>
        </w:rPr>
        <w:t>Tröpfchenkerne</w:t>
      </w:r>
      <w:proofErr w:type="spellEnd"/>
      <w:r w:rsidR="008830AE" w:rsidRPr="00ED1E5A">
        <w:rPr>
          <w:rFonts w:cs="Arial"/>
          <w:sz w:val="20"/>
          <w:szCs w:val="20"/>
        </w:rPr>
        <w:t xml:space="preserve">, </w:t>
      </w:r>
      <w:r w:rsidR="008830AE">
        <w:rPr>
          <w:rFonts w:cs="Arial"/>
          <w:sz w:val="20"/>
          <w:szCs w:val="20"/>
        </w:rPr>
        <w:t xml:space="preserve">die </w:t>
      </w:r>
      <w:r w:rsidR="008830AE" w:rsidRPr="00ED1E5A">
        <w:rPr>
          <w:rFonts w:cs="Arial"/>
          <w:sz w:val="20"/>
          <w:szCs w:val="20"/>
        </w:rPr>
        <w:t>kleiner als 5</w:t>
      </w:r>
      <w:r w:rsidR="008830AE">
        <w:rPr>
          <w:rFonts w:cs="Arial"/>
          <w:sz w:val="20"/>
          <w:szCs w:val="20"/>
        </w:rPr>
        <w:t xml:space="preserve"> Mikrometer sind. Der Übergang von Tröpfchen zu Aerosolen ist dabei fließend. Während beim</w:t>
      </w:r>
      <w:r w:rsidR="008830AE" w:rsidRPr="00ED1E5A">
        <w:rPr>
          <w:rFonts w:cs="Arial"/>
          <w:sz w:val="20"/>
          <w:szCs w:val="20"/>
        </w:rPr>
        <w:t xml:space="preserve"> Atmen und Sprechen, aber noch stärker beim Schreien und Singen, Aerosole ausgeschieden</w:t>
      </w:r>
      <w:r w:rsidR="008830AE">
        <w:rPr>
          <w:rFonts w:cs="Arial"/>
          <w:sz w:val="20"/>
          <w:szCs w:val="20"/>
        </w:rPr>
        <w:t xml:space="preserve"> werden</w:t>
      </w:r>
      <w:r w:rsidR="00DA6EBD">
        <w:rPr>
          <w:rFonts w:cs="Arial"/>
          <w:sz w:val="20"/>
          <w:szCs w:val="20"/>
        </w:rPr>
        <w:t xml:space="preserve">, entstehen </w:t>
      </w:r>
      <w:r w:rsidR="008830AE" w:rsidRPr="00ED1E5A">
        <w:rPr>
          <w:rFonts w:cs="Arial"/>
          <w:sz w:val="20"/>
          <w:szCs w:val="20"/>
        </w:rPr>
        <w:t>beim Husten und Niesen zusätzlich deutlich mehr Tröpfchen</w:t>
      </w:r>
      <w:r w:rsidR="00DA6EBD">
        <w:rPr>
          <w:rFonts w:cs="Arial"/>
          <w:sz w:val="20"/>
          <w:szCs w:val="20"/>
        </w:rPr>
        <w:t xml:space="preserve">. </w:t>
      </w:r>
    </w:p>
    <w:p w14:paraId="03399279" w14:textId="1753E348" w:rsidR="00ED1E5A" w:rsidRPr="004B752A" w:rsidRDefault="00ED1E5A" w:rsidP="00ED1E5A">
      <w:pPr>
        <w:pStyle w:val="Textkrper"/>
        <w:suppressAutoHyphens w:val="0"/>
        <w:spacing w:line="360" w:lineRule="auto"/>
        <w:rPr>
          <w:rFonts w:cs="Arial"/>
          <w:sz w:val="20"/>
          <w:szCs w:val="20"/>
        </w:rPr>
      </w:pPr>
    </w:p>
    <w:p w14:paraId="108A55AE" w14:textId="59D9959F" w:rsidR="004B752A" w:rsidRDefault="008830AE" w:rsidP="004B752A">
      <w:pPr>
        <w:pStyle w:val="Textkrper"/>
        <w:suppressAutoHyphens w:val="0"/>
        <w:spacing w:line="360" w:lineRule="auto"/>
        <w:rPr>
          <w:rFonts w:cs="Arial"/>
          <w:b/>
          <w:bCs/>
          <w:sz w:val="20"/>
          <w:szCs w:val="20"/>
        </w:rPr>
      </w:pPr>
      <w:r w:rsidRPr="00DA6EBD">
        <w:rPr>
          <w:rFonts w:cs="Arial"/>
          <w:b/>
          <w:bCs/>
          <w:sz w:val="20"/>
          <w:szCs w:val="20"/>
        </w:rPr>
        <w:t xml:space="preserve">Besteht Infektionsgefahr über </w:t>
      </w:r>
      <w:r w:rsidR="004B752A" w:rsidRPr="00DA6EBD">
        <w:rPr>
          <w:rFonts w:cs="Arial"/>
          <w:b/>
          <w:bCs/>
          <w:sz w:val="20"/>
          <w:szCs w:val="20"/>
        </w:rPr>
        <w:t xml:space="preserve">Oberflächen </w:t>
      </w:r>
      <w:r w:rsidRPr="00DA6EBD">
        <w:rPr>
          <w:rFonts w:cs="Arial"/>
          <w:b/>
          <w:bCs/>
          <w:sz w:val="20"/>
          <w:szCs w:val="20"/>
        </w:rPr>
        <w:t xml:space="preserve">oder </w:t>
      </w:r>
      <w:r w:rsidR="004B752A" w:rsidRPr="00DA6EBD">
        <w:rPr>
          <w:rFonts w:cs="Arial"/>
          <w:b/>
          <w:bCs/>
          <w:sz w:val="20"/>
          <w:szCs w:val="20"/>
        </w:rPr>
        <w:t>Gegenstände?</w:t>
      </w:r>
    </w:p>
    <w:p w14:paraId="0B4DE84E" w14:textId="77777777" w:rsidR="007F50E0" w:rsidRPr="00DA6EBD" w:rsidRDefault="007F50E0" w:rsidP="004B752A">
      <w:pPr>
        <w:pStyle w:val="Textkrper"/>
        <w:suppressAutoHyphens w:val="0"/>
        <w:spacing w:line="360" w:lineRule="auto"/>
        <w:rPr>
          <w:rFonts w:cs="Arial"/>
          <w:b/>
          <w:bCs/>
          <w:sz w:val="20"/>
          <w:szCs w:val="20"/>
        </w:rPr>
      </w:pPr>
    </w:p>
    <w:p w14:paraId="6A11A083" w14:textId="4378292D" w:rsidR="00ED1E5A" w:rsidRDefault="00C5280E" w:rsidP="004B752A">
      <w:pPr>
        <w:pStyle w:val="Textkrper"/>
        <w:suppressAutoHyphens w:val="0"/>
        <w:spacing w:line="360" w:lineRule="auto"/>
        <w:rPr>
          <w:rFonts w:cs="Arial"/>
          <w:sz w:val="20"/>
          <w:szCs w:val="20"/>
        </w:rPr>
      </w:pPr>
      <w:r>
        <w:rPr>
          <w:rFonts w:cs="Arial"/>
          <w:sz w:val="20"/>
          <w:szCs w:val="20"/>
        </w:rPr>
        <w:t>Ob</w:t>
      </w:r>
      <w:r w:rsidR="00ED1E5A" w:rsidRPr="00ED1E5A">
        <w:rPr>
          <w:rFonts w:cs="Arial"/>
          <w:sz w:val="20"/>
          <w:szCs w:val="20"/>
        </w:rPr>
        <w:t xml:space="preserve"> Coronaviren in der Umwelt </w:t>
      </w:r>
      <w:r>
        <w:rPr>
          <w:rFonts w:cs="Arial"/>
          <w:sz w:val="20"/>
          <w:szCs w:val="20"/>
        </w:rPr>
        <w:t xml:space="preserve">überleben </w:t>
      </w:r>
      <w:r w:rsidR="00ED1E5A" w:rsidRPr="00ED1E5A">
        <w:rPr>
          <w:rFonts w:cs="Arial"/>
          <w:sz w:val="20"/>
          <w:szCs w:val="20"/>
        </w:rPr>
        <w:t xml:space="preserve">hängt von vielen Faktoren </w:t>
      </w:r>
      <w:r>
        <w:rPr>
          <w:rFonts w:cs="Arial"/>
          <w:sz w:val="20"/>
          <w:szCs w:val="20"/>
        </w:rPr>
        <w:t>ab</w:t>
      </w:r>
      <w:r w:rsidR="00726D27">
        <w:rPr>
          <w:rFonts w:cs="Arial"/>
          <w:sz w:val="20"/>
          <w:szCs w:val="20"/>
        </w:rPr>
        <w:t>.</w:t>
      </w:r>
      <w:r>
        <w:rPr>
          <w:rFonts w:cs="Arial"/>
          <w:sz w:val="20"/>
          <w:szCs w:val="20"/>
        </w:rPr>
        <w:t xml:space="preserve"> Dazu gehören unter anderem die aktuelle T</w:t>
      </w:r>
      <w:r w:rsidR="00ED1E5A" w:rsidRPr="00ED1E5A">
        <w:rPr>
          <w:rFonts w:cs="Arial"/>
          <w:sz w:val="20"/>
          <w:szCs w:val="20"/>
        </w:rPr>
        <w:t xml:space="preserve">emperatur, </w:t>
      </w:r>
      <w:r>
        <w:rPr>
          <w:rFonts w:cs="Arial"/>
          <w:sz w:val="20"/>
          <w:szCs w:val="20"/>
        </w:rPr>
        <w:t xml:space="preserve">die </w:t>
      </w:r>
      <w:r w:rsidR="00ED1E5A" w:rsidRPr="00ED1E5A">
        <w:rPr>
          <w:rFonts w:cs="Arial"/>
          <w:sz w:val="20"/>
          <w:szCs w:val="20"/>
        </w:rPr>
        <w:t xml:space="preserve">Luftfeuchtigkeit und </w:t>
      </w:r>
      <w:r w:rsidR="00156204">
        <w:rPr>
          <w:rFonts w:cs="Arial"/>
          <w:sz w:val="20"/>
          <w:szCs w:val="20"/>
        </w:rPr>
        <w:t xml:space="preserve">die </w:t>
      </w:r>
      <w:r w:rsidR="00ED1E5A" w:rsidRPr="00ED1E5A">
        <w:rPr>
          <w:rFonts w:cs="Arial"/>
          <w:sz w:val="20"/>
          <w:szCs w:val="20"/>
        </w:rPr>
        <w:t xml:space="preserve">Beschaffenheit der Oberfläche sowie </w:t>
      </w:r>
      <w:r>
        <w:rPr>
          <w:rFonts w:cs="Arial"/>
          <w:sz w:val="20"/>
          <w:szCs w:val="20"/>
        </w:rPr>
        <w:t xml:space="preserve">die spezielle Art des </w:t>
      </w:r>
      <w:r w:rsidR="00ED1E5A" w:rsidRPr="00ED1E5A">
        <w:rPr>
          <w:rFonts w:cs="Arial"/>
          <w:sz w:val="20"/>
          <w:szCs w:val="20"/>
        </w:rPr>
        <w:t>Virusstamm</w:t>
      </w:r>
      <w:r>
        <w:rPr>
          <w:rFonts w:cs="Arial"/>
          <w:sz w:val="20"/>
          <w:szCs w:val="20"/>
        </w:rPr>
        <w:t>s</w:t>
      </w:r>
      <w:r w:rsidR="00ED1E5A" w:rsidRPr="00ED1E5A">
        <w:rPr>
          <w:rFonts w:cs="Arial"/>
          <w:sz w:val="20"/>
          <w:szCs w:val="20"/>
        </w:rPr>
        <w:t xml:space="preserve"> und d</w:t>
      </w:r>
      <w:r>
        <w:rPr>
          <w:rFonts w:cs="Arial"/>
          <w:sz w:val="20"/>
          <w:szCs w:val="20"/>
        </w:rPr>
        <w:t>ie V</w:t>
      </w:r>
      <w:r w:rsidR="00ED1E5A" w:rsidRPr="00ED1E5A">
        <w:rPr>
          <w:rFonts w:cs="Arial"/>
          <w:sz w:val="20"/>
          <w:szCs w:val="20"/>
        </w:rPr>
        <w:t xml:space="preserve">irusmenge. Im Allgemeinen </w:t>
      </w:r>
      <w:r>
        <w:rPr>
          <w:rFonts w:cs="Arial"/>
          <w:sz w:val="20"/>
          <w:szCs w:val="20"/>
        </w:rPr>
        <w:t xml:space="preserve">sterben viele Viren auf trockenen </w:t>
      </w:r>
      <w:r w:rsidR="00ED1E5A" w:rsidRPr="00ED1E5A">
        <w:rPr>
          <w:rFonts w:cs="Arial"/>
          <w:sz w:val="20"/>
          <w:szCs w:val="20"/>
        </w:rPr>
        <w:t>Oberflächen</w:t>
      </w:r>
      <w:r>
        <w:rPr>
          <w:rFonts w:cs="Arial"/>
          <w:sz w:val="20"/>
          <w:szCs w:val="20"/>
        </w:rPr>
        <w:t xml:space="preserve"> schnell ab</w:t>
      </w:r>
      <w:r w:rsidR="00ED1E5A" w:rsidRPr="00ED1E5A">
        <w:rPr>
          <w:rFonts w:cs="Arial"/>
          <w:sz w:val="20"/>
          <w:szCs w:val="20"/>
        </w:rPr>
        <w:t xml:space="preserve">. In Studien konnte allerdings belegt werden, dass unter Laborbedingungen vermehrungsfähige SARS-CoV-2-Viren auf Flächen einige Zeit infektiös bleiben können. Eine Übertragung durch kontaminierte Oberflächen ist </w:t>
      </w:r>
      <w:r w:rsidR="00492A79">
        <w:rPr>
          <w:rFonts w:cs="Arial"/>
          <w:sz w:val="20"/>
          <w:szCs w:val="20"/>
        </w:rPr>
        <w:t xml:space="preserve">daher </w:t>
      </w:r>
      <w:r w:rsidR="00BA4D83">
        <w:rPr>
          <w:rFonts w:cs="Arial"/>
          <w:sz w:val="20"/>
          <w:szCs w:val="20"/>
        </w:rPr>
        <w:t xml:space="preserve">laut Wissenschaft </w:t>
      </w:r>
      <w:r w:rsidR="00ED1E5A" w:rsidRPr="00ED1E5A">
        <w:rPr>
          <w:rFonts w:cs="Arial"/>
          <w:sz w:val="20"/>
          <w:szCs w:val="20"/>
        </w:rPr>
        <w:t xml:space="preserve">insbesondere in der unmittelbaren Umgebung von </w:t>
      </w:r>
      <w:r>
        <w:rPr>
          <w:rFonts w:cs="Arial"/>
          <w:sz w:val="20"/>
          <w:szCs w:val="20"/>
        </w:rPr>
        <w:t>ansteckenden</w:t>
      </w:r>
      <w:r w:rsidR="00ED1E5A" w:rsidRPr="00ED1E5A">
        <w:rPr>
          <w:rFonts w:cs="Arial"/>
          <w:sz w:val="20"/>
          <w:szCs w:val="20"/>
        </w:rPr>
        <w:t xml:space="preserve"> Person</w:t>
      </w:r>
      <w:r>
        <w:rPr>
          <w:rFonts w:cs="Arial"/>
          <w:sz w:val="20"/>
          <w:szCs w:val="20"/>
        </w:rPr>
        <w:t>en</w:t>
      </w:r>
      <w:r w:rsidR="00ED1E5A" w:rsidRPr="00ED1E5A">
        <w:rPr>
          <w:rFonts w:cs="Arial"/>
          <w:sz w:val="20"/>
          <w:szCs w:val="20"/>
        </w:rPr>
        <w:t xml:space="preserve"> nicht völlig auszuschließen.</w:t>
      </w:r>
    </w:p>
    <w:p w14:paraId="2524CD49" w14:textId="77777777" w:rsidR="007F50E0" w:rsidRPr="004B752A" w:rsidRDefault="007F50E0" w:rsidP="004B752A">
      <w:pPr>
        <w:pStyle w:val="Textkrper"/>
        <w:suppressAutoHyphens w:val="0"/>
        <w:spacing w:line="360" w:lineRule="auto"/>
        <w:rPr>
          <w:rFonts w:cs="Arial"/>
          <w:sz w:val="20"/>
          <w:szCs w:val="20"/>
        </w:rPr>
      </w:pPr>
    </w:p>
    <w:p w14:paraId="2605AB96" w14:textId="4C8117DB" w:rsidR="004B752A" w:rsidRPr="00BA4D83" w:rsidRDefault="00BC0F5B" w:rsidP="004B752A">
      <w:pPr>
        <w:pStyle w:val="Textkrper"/>
        <w:suppressAutoHyphens w:val="0"/>
        <w:spacing w:line="360" w:lineRule="auto"/>
        <w:rPr>
          <w:rFonts w:cs="Arial"/>
          <w:b/>
          <w:bCs/>
          <w:sz w:val="20"/>
          <w:szCs w:val="20"/>
        </w:rPr>
      </w:pPr>
      <w:r>
        <w:rPr>
          <w:rFonts w:cs="Arial"/>
          <w:b/>
          <w:bCs/>
          <w:sz w:val="20"/>
          <w:szCs w:val="20"/>
        </w:rPr>
        <w:t xml:space="preserve">Warum ist die </w:t>
      </w:r>
      <w:r w:rsidR="00BA4D83" w:rsidRPr="00BA4D83">
        <w:rPr>
          <w:rFonts w:cs="Arial"/>
          <w:b/>
          <w:bCs/>
          <w:sz w:val="20"/>
          <w:szCs w:val="20"/>
        </w:rPr>
        <w:t>Ansteckungsgefahr in geschlossenen Räumen</w:t>
      </w:r>
      <w:r>
        <w:rPr>
          <w:rFonts w:cs="Arial"/>
          <w:b/>
          <w:bCs/>
          <w:sz w:val="20"/>
          <w:szCs w:val="20"/>
        </w:rPr>
        <w:t xml:space="preserve"> so hoch</w:t>
      </w:r>
      <w:r w:rsidR="00BA4D83" w:rsidRPr="00BA4D83">
        <w:rPr>
          <w:rFonts w:cs="Arial"/>
          <w:b/>
          <w:bCs/>
          <w:sz w:val="20"/>
          <w:szCs w:val="20"/>
        </w:rPr>
        <w:t>?</w:t>
      </w:r>
    </w:p>
    <w:p w14:paraId="6A3BEF14" w14:textId="77777777" w:rsidR="00BA4D83" w:rsidRDefault="00BA4D83" w:rsidP="008830AE">
      <w:pPr>
        <w:pStyle w:val="Textkrper"/>
        <w:suppressAutoHyphens w:val="0"/>
        <w:spacing w:line="360" w:lineRule="auto"/>
        <w:rPr>
          <w:rFonts w:cs="Arial"/>
          <w:sz w:val="20"/>
          <w:szCs w:val="20"/>
        </w:rPr>
      </w:pPr>
    </w:p>
    <w:p w14:paraId="5D378BEC" w14:textId="41E0A132" w:rsidR="00ED1E5A" w:rsidRDefault="00ED1E5A" w:rsidP="004B752A">
      <w:pPr>
        <w:pStyle w:val="Textkrper"/>
        <w:suppressAutoHyphens w:val="0"/>
        <w:spacing w:line="360" w:lineRule="auto"/>
        <w:rPr>
          <w:rFonts w:cs="Arial"/>
          <w:sz w:val="20"/>
          <w:szCs w:val="20"/>
        </w:rPr>
      </w:pPr>
      <w:r w:rsidRPr="00ED1E5A">
        <w:rPr>
          <w:rFonts w:cs="Arial"/>
          <w:sz w:val="20"/>
          <w:szCs w:val="20"/>
        </w:rPr>
        <w:t xml:space="preserve">Während insbesondere größere Tröpfchen schnell zu Boden sinken, können Aerosole auch über längere Zeit in der Luft schweben und sich </w:t>
      </w:r>
      <w:r w:rsidR="00726D27">
        <w:rPr>
          <w:rFonts w:cs="Arial"/>
          <w:sz w:val="20"/>
          <w:szCs w:val="20"/>
        </w:rPr>
        <w:t>dort</w:t>
      </w:r>
      <w:r w:rsidRPr="00ED1E5A">
        <w:rPr>
          <w:rFonts w:cs="Arial"/>
          <w:sz w:val="20"/>
          <w:szCs w:val="20"/>
        </w:rPr>
        <w:t xml:space="preserve"> verteilen. Ob und wie schnell die Tröpfchen und Aerosole absinken oder in der Luft schweben bleiben, ist neben der Größe der Partikel von einer Vielzahl weiterer Faktoren abhän</w:t>
      </w:r>
      <w:r w:rsidR="00BA4D83">
        <w:rPr>
          <w:rFonts w:cs="Arial"/>
          <w:sz w:val="20"/>
          <w:szCs w:val="20"/>
        </w:rPr>
        <w:t>g</w:t>
      </w:r>
      <w:r w:rsidRPr="00ED1E5A">
        <w:rPr>
          <w:rFonts w:cs="Arial"/>
          <w:sz w:val="20"/>
          <w:szCs w:val="20"/>
        </w:rPr>
        <w:t>ig, beispielsweise der Temperatur und der Luftfeuchtigkeit.</w:t>
      </w:r>
      <w:r w:rsidR="008830AE">
        <w:rPr>
          <w:rFonts w:cs="Arial"/>
          <w:sz w:val="20"/>
          <w:szCs w:val="20"/>
        </w:rPr>
        <w:t xml:space="preserve"> </w:t>
      </w:r>
      <w:r w:rsidR="00726D27">
        <w:rPr>
          <w:rFonts w:cs="Arial"/>
          <w:sz w:val="20"/>
          <w:szCs w:val="20"/>
        </w:rPr>
        <w:t xml:space="preserve">In geschlossenen Räumen können sich Aerosole besonders gut verteilen, </w:t>
      </w:r>
      <w:r w:rsidR="003A22FD">
        <w:rPr>
          <w:rFonts w:cs="Arial"/>
          <w:sz w:val="20"/>
          <w:szCs w:val="20"/>
        </w:rPr>
        <w:t>zudem nimmt die Aerosolkonzentration ohne Luftaustausch stetig zu.</w:t>
      </w:r>
      <w:r w:rsidR="00943130">
        <w:rPr>
          <w:rFonts w:cs="Arial"/>
          <w:sz w:val="20"/>
          <w:szCs w:val="20"/>
        </w:rPr>
        <w:t xml:space="preserve"> Sie erreicht nach einiger Zeit eine kritische Menge, bei der eine Ansteckung wahrscheinlicher wird.</w:t>
      </w:r>
      <w:r w:rsidR="003A22FD">
        <w:rPr>
          <w:rFonts w:cs="Arial"/>
          <w:sz w:val="20"/>
          <w:szCs w:val="20"/>
        </w:rPr>
        <w:t xml:space="preserve"> Deswegen sollten gewisse Regeln beachtet werden, um das Risiko einer Ansteckung so weit wie möglich zu senken. Dazu gehör</w:t>
      </w:r>
      <w:r w:rsidR="00156204">
        <w:rPr>
          <w:rFonts w:cs="Arial"/>
          <w:sz w:val="20"/>
          <w:szCs w:val="20"/>
        </w:rPr>
        <w:t xml:space="preserve">en </w:t>
      </w:r>
      <w:r w:rsidR="003A22FD">
        <w:rPr>
          <w:rFonts w:cs="Arial"/>
          <w:sz w:val="20"/>
          <w:szCs w:val="20"/>
        </w:rPr>
        <w:t>die Anzahl der Personen im Raum, der Abstand zwischen den einzelnen Personen und – besonders wichtig – regelmäßiges und ausreichendes Lüften. Denn bei einem</w:t>
      </w:r>
      <w:r w:rsidR="007F50E0" w:rsidRPr="00ED1E5A">
        <w:rPr>
          <w:rFonts w:cs="Arial"/>
          <w:sz w:val="20"/>
          <w:szCs w:val="20"/>
        </w:rPr>
        <w:t xml:space="preserve"> längere</w:t>
      </w:r>
      <w:r w:rsidR="00943130">
        <w:rPr>
          <w:rFonts w:cs="Arial"/>
          <w:sz w:val="20"/>
          <w:szCs w:val="20"/>
        </w:rPr>
        <w:t>n</w:t>
      </w:r>
      <w:r w:rsidR="007F50E0" w:rsidRPr="00ED1E5A">
        <w:rPr>
          <w:rFonts w:cs="Arial"/>
          <w:sz w:val="20"/>
          <w:szCs w:val="20"/>
        </w:rPr>
        <w:t xml:space="preserve"> Aufenthalt in kleinen, schlecht oder nicht belüfteten Räumen kann</w:t>
      </w:r>
      <w:r w:rsidR="003A22FD">
        <w:rPr>
          <w:rFonts w:cs="Arial"/>
          <w:sz w:val="20"/>
          <w:szCs w:val="20"/>
        </w:rPr>
        <w:t xml:space="preserve"> </w:t>
      </w:r>
      <w:r w:rsidR="007F50E0" w:rsidRPr="00ED1E5A">
        <w:rPr>
          <w:rFonts w:cs="Arial"/>
          <w:sz w:val="20"/>
          <w:szCs w:val="20"/>
        </w:rPr>
        <w:t xml:space="preserve">sich </w:t>
      </w:r>
      <w:r w:rsidR="003A22FD">
        <w:rPr>
          <w:rFonts w:cs="Arial"/>
          <w:sz w:val="20"/>
          <w:szCs w:val="20"/>
        </w:rPr>
        <w:t xml:space="preserve">laut Virologen </w:t>
      </w:r>
      <w:r w:rsidR="007F50E0" w:rsidRPr="00ED1E5A">
        <w:rPr>
          <w:rFonts w:cs="Arial"/>
          <w:sz w:val="20"/>
          <w:szCs w:val="20"/>
        </w:rPr>
        <w:t xml:space="preserve">die Wahrscheinlichkeit einer </w:t>
      </w:r>
      <w:r w:rsidR="00290E3E">
        <w:rPr>
          <w:rFonts w:cs="Arial"/>
          <w:sz w:val="20"/>
          <w:szCs w:val="20"/>
        </w:rPr>
        <w:t>Virus-</w:t>
      </w:r>
      <w:r w:rsidR="007F50E0" w:rsidRPr="00ED1E5A">
        <w:rPr>
          <w:rFonts w:cs="Arial"/>
          <w:sz w:val="20"/>
          <w:szCs w:val="20"/>
        </w:rPr>
        <w:t xml:space="preserve">Übertragung durch Aerosole </w:t>
      </w:r>
      <w:r w:rsidR="00290E3E">
        <w:rPr>
          <w:rFonts w:cs="Arial"/>
          <w:sz w:val="20"/>
          <w:szCs w:val="20"/>
        </w:rPr>
        <w:t xml:space="preserve">erhöhen. Das gilt vor allem, wenn </w:t>
      </w:r>
      <w:r w:rsidR="007F50E0" w:rsidRPr="00ED1E5A">
        <w:rPr>
          <w:rFonts w:cs="Arial"/>
          <w:sz w:val="20"/>
          <w:szCs w:val="20"/>
        </w:rPr>
        <w:t xml:space="preserve">eine infektiöse Person </w:t>
      </w:r>
      <w:r w:rsidR="00290E3E">
        <w:rPr>
          <w:rFonts w:cs="Arial"/>
          <w:sz w:val="20"/>
          <w:szCs w:val="20"/>
        </w:rPr>
        <w:t>sehr</w:t>
      </w:r>
      <w:r w:rsidR="00290E3E" w:rsidRPr="00ED1E5A">
        <w:rPr>
          <w:rFonts w:cs="Arial"/>
          <w:sz w:val="20"/>
          <w:szCs w:val="20"/>
        </w:rPr>
        <w:t xml:space="preserve"> </w:t>
      </w:r>
      <w:r w:rsidR="007F50E0" w:rsidRPr="00ED1E5A">
        <w:rPr>
          <w:rFonts w:cs="Arial"/>
          <w:sz w:val="20"/>
          <w:szCs w:val="20"/>
        </w:rPr>
        <w:t xml:space="preserve">viele kleine Partikel (Aerosole) ausstößt und </w:t>
      </w:r>
      <w:r w:rsidR="003A22FD">
        <w:rPr>
          <w:rFonts w:cs="Arial"/>
          <w:sz w:val="20"/>
          <w:szCs w:val="20"/>
        </w:rPr>
        <w:t>die anderen</w:t>
      </w:r>
      <w:r w:rsidR="007F50E0" w:rsidRPr="00ED1E5A">
        <w:rPr>
          <w:rFonts w:cs="Arial"/>
          <w:sz w:val="20"/>
          <w:szCs w:val="20"/>
        </w:rPr>
        <w:t xml:space="preserve"> Personen besonders tief einatmen. Ein Beispiel dafür ist das gemeinsame Singen in geschlossenen Räumen über einen längeren Zeitraum, wo es z. T. zu</w:t>
      </w:r>
      <w:r w:rsidR="00943130">
        <w:rPr>
          <w:rFonts w:cs="Arial"/>
          <w:sz w:val="20"/>
          <w:szCs w:val="20"/>
        </w:rPr>
        <w:t xml:space="preserve"> außergewöhnlich</w:t>
      </w:r>
      <w:r w:rsidR="007F50E0" w:rsidRPr="00ED1E5A">
        <w:rPr>
          <w:rFonts w:cs="Arial"/>
          <w:sz w:val="20"/>
          <w:szCs w:val="20"/>
        </w:rPr>
        <w:t xml:space="preserve"> hohen Infektionsraten kam</w:t>
      </w:r>
      <w:r w:rsidR="00BC0F5B">
        <w:rPr>
          <w:rFonts w:cs="Arial"/>
          <w:sz w:val="20"/>
          <w:szCs w:val="20"/>
        </w:rPr>
        <w:t>.</w:t>
      </w:r>
      <w:r w:rsidR="007F50E0" w:rsidRPr="00ED1E5A">
        <w:rPr>
          <w:rFonts w:cs="Arial"/>
          <w:sz w:val="20"/>
          <w:szCs w:val="20"/>
        </w:rPr>
        <w:t xml:space="preserve"> </w:t>
      </w:r>
      <w:r w:rsidR="00290E3E">
        <w:rPr>
          <w:rFonts w:cs="Arial"/>
          <w:sz w:val="20"/>
          <w:szCs w:val="20"/>
        </w:rPr>
        <w:t xml:space="preserve">In solchen Situationen ist selbst ein Abstand von 1,5 Metern oder mehr nicht mehr ausreichend. </w:t>
      </w:r>
      <w:r w:rsidR="003A22FD">
        <w:rPr>
          <w:rFonts w:cs="Arial"/>
          <w:sz w:val="20"/>
          <w:szCs w:val="20"/>
        </w:rPr>
        <w:t>Ein effek</w:t>
      </w:r>
      <w:r w:rsidR="007F50E0" w:rsidRPr="00ED1E5A">
        <w:rPr>
          <w:rFonts w:cs="Arial"/>
          <w:sz w:val="20"/>
          <w:szCs w:val="20"/>
        </w:rPr>
        <w:t xml:space="preserve">tiver Luftaustausch kann </w:t>
      </w:r>
      <w:r w:rsidR="003A22FD">
        <w:rPr>
          <w:rFonts w:cs="Arial"/>
          <w:sz w:val="20"/>
          <w:szCs w:val="20"/>
        </w:rPr>
        <w:t xml:space="preserve">hingegen nach Ansicht der Experten </w:t>
      </w:r>
      <w:r w:rsidR="007F50E0" w:rsidRPr="00ED1E5A">
        <w:rPr>
          <w:rFonts w:cs="Arial"/>
          <w:sz w:val="20"/>
          <w:szCs w:val="20"/>
        </w:rPr>
        <w:t xml:space="preserve">die Aerosolkonzentration in einem Raum vermindern. </w:t>
      </w:r>
    </w:p>
    <w:p w14:paraId="24C0D18B" w14:textId="77777777" w:rsidR="00BA4D83" w:rsidRPr="004B752A" w:rsidRDefault="00BA4D83" w:rsidP="004B752A">
      <w:pPr>
        <w:pStyle w:val="Textkrper"/>
        <w:suppressAutoHyphens w:val="0"/>
        <w:spacing w:line="360" w:lineRule="auto"/>
        <w:rPr>
          <w:rFonts w:cs="Arial"/>
          <w:sz w:val="20"/>
          <w:szCs w:val="20"/>
        </w:rPr>
      </w:pPr>
    </w:p>
    <w:p w14:paraId="4E3B848D" w14:textId="6BB47BE2" w:rsidR="00BA4D83" w:rsidRDefault="004B752A" w:rsidP="00D013EA">
      <w:pPr>
        <w:pStyle w:val="Textkrper"/>
        <w:suppressAutoHyphens w:val="0"/>
        <w:spacing w:line="360" w:lineRule="auto"/>
        <w:rPr>
          <w:rFonts w:cs="Arial"/>
          <w:sz w:val="20"/>
          <w:szCs w:val="20"/>
        </w:rPr>
      </w:pPr>
      <w:r w:rsidRPr="00BA4D83">
        <w:rPr>
          <w:rFonts w:cs="Arial"/>
          <w:b/>
          <w:bCs/>
          <w:sz w:val="20"/>
          <w:szCs w:val="20"/>
        </w:rPr>
        <w:t>Welche Rolle spielt die Technik</w:t>
      </w:r>
      <w:r w:rsidR="00BA4D83">
        <w:rPr>
          <w:rFonts w:cs="Arial"/>
          <w:b/>
          <w:bCs/>
          <w:sz w:val="20"/>
          <w:szCs w:val="20"/>
        </w:rPr>
        <w:t xml:space="preserve"> wie z. B. Lüftungsanlagen</w:t>
      </w:r>
      <w:r w:rsidRPr="00BA4D83">
        <w:rPr>
          <w:rFonts w:cs="Arial"/>
          <w:b/>
          <w:bCs/>
          <w:sz w:val="20"/>
          <w:szCs w:val="20"/>
        </w:rPr>
        <w:t xml:space="preserve"> bei der Übertragung?</w:t>
      </w:r>
      <w:r w:rsidRPr="004B752A">
        <w:rPr>
          <w:rFonts w:cs="Arial"/>
          <w:sz w:val="20"/>
          <w:szCs w:val="20"/>
        </w:rPr>
        <w:t xml:space="preserve"> </w:t>
      </w:r>
    </w:p>
    <w:p w14:paraId="15ADDF89" w14:textId="77777777" w:rsidR="00BA4D83" w:rsidRDefault="00BA4D83" w:rsidP="00D013EA">
      <w:pPr>
        <w:pStyle w:val="Textkrper"/>
        <w:suppressAutoHyphens w:val="0"/>
        <w:spacing w:line="360" w:lineRule="auto"/>
        <w:rPr>
          <w:rFonts w:cs="Arial"/>
          <w:sz w:val="20"/>
          <w:szCs w:val="20"/>
        </w:rPr>
      </w:pPr>
    </w:p>
    <w:p w14:paraId="194E3F04" w14:textId="0DB96502" w:rsidR="00ED1E5A" w:rsidRDefault="00290E3E" w:rsidP="004B752A">
      <w:pPr>
        <w:pStyle w:val="Textkrper"/>
        <w:suppressAutoHyphens w:val="0"/>
        <w:spacing w:line="360" w:lineRule="auto"/>
        <w:rPr>
          <w:rFonts w:cs="Arial"/>
          <w:sz w:val="20"/>
          <w:szCs w:val="20"/>
        </w:rPr>
      </w:pPr>
      <w:r>
        <w:rPr>
          <w:rFonts w:cs="Arial"/>
          <w:sz w:val="20"/>
          <w:szCs w:val="20"/>
        </w:rPr>
        <w:t xml:space="preserve">Lüftungsanlagen </w:t>
      </w:r>
      <w:proofErr w:type="spellStart"/>
      <w:r w:rsidR="00395F59">
        <w:rPr>
          <w:rFonts w:cs="Arial"/>
          <w:sz w:val="20"/>
          <w:szCs w:val="20"/>
        </w:rPr>
        <w:t>be</w:t>
      </w:r>
      <w:proofErr w:type="spellEnd"/>
      <w:r w:rsidR="00395F59">
        <w:rPr>
          <w:rFonts w:cs="Arial"/>
          <w:sz w:val="20"/>
          <w:szCs w:val="20"/>
        </w:rPr>
        <w:t>- und entlüften Räume automatisch</w:t>
      </w:r>
      <w:r w:rsidR="006F711D">
        <w:rPr>
          <w:rFonts w:cs="Arial"/>
          <w:sz w:val="20"/>
          <w:szCs w:val="20"/>
        </w:rPr>
        <w:t>.</w:t>
      </w:r>
      <w:r w:rsidR="00395F59">
        <w:rPr>
          <w:rFonts w:cs="Arial"/>
          <w:sz w:val="20"/>
          <w:szCs w:val="20"/>
        </w:rPr>
        <w:t xml:space="preserve"> </w:t>
      </w:r>
      <w:r w:rsidR="006F711D">
        <w:rPr>
          <w:rFonts w:cs="Arial"/>
          <w:sz w:val="20"/>
          <w:szCs w:val="20"/>
        </w:rPr>
        <w:t>D</w:t>
      </w:r>
      <w:r w:rsidR="00395F59">
        <w:rPr>
          <w:rFonts w:cs="Arial"/>
          <w:sz w:val="20"/>
          <w:szCs w:val="20"/>
        </w:rPr>
        <w:t>as bedeutet, dass frische Luft von außen zugeführt und verbrauchte Luft abgesaugt und aus dem Gebäude befördert wird. Deswegen können n</w:t>
      </w:r>
      <w:r w:rsidR="00395F59" w:rsidRPr="00D013EA">
        <w:rPr>
          <w:rFonts w:cs="Arial"/>
          <w:sz w:val="20"/>
          <w:szCs w:val="20"/>
        </w:rPr>
        <w:t xml:space="preserve">ach Angaben des Robert Koch-Instituts </w:t>
      </w:r>
      <w:r w:rsidR="00395F59">
        <w:rPr>
          <w:rFonts w:cs="Arial"/>
          <w:sz w:val="20"/>
          <w:szCs w:val="20"/>
        </w:rPr>
        <w:t xml:space="preserve">solche sogenannten raumlufttechnischen Anlagen dazu beitragen, die Konzentration der Aerosole im Innenraum zu reduzieren. </w:t>
      </w:r>
      <w:r w:rsidR="00977E77">
        <w:rPr>
          <w:rFonts w:cs="Arial"/>
          <w:sz w:val="20"/>
          <w:szCs w:val="20"/>
        </w:rPr>
        <w:t xml:space="preserve">Dafür müssen allerdings einige Aspekte beachtet werden. </w:t>
      </w:r>
      <w:r w:rsidR="00AC58D6">
        <w:rPr>
          <w:rFonts w:cs="Arial"/>
          <w:sz w:val="20"/>
          <w:szCs w:val="20"/>
        </w:rPr>
        <w:t>„</w:t>
      </w:r>
      <w:r w:rsidR="00A75B17">
        <w:rPr>
          <w:rFonts w:cs="Arial"/>
          <w:sz w:val="20"/>
          <w:szCs w:val="20"/>
        </w:rPr>
        <w:t>Besonders wichtig ist ein hoher Frischluftanteil, denn nur so kann ein Großteil der verbrauchten Luft im Raum ersetzt werden. Außerdem muss d</w:t>
      </w:r>
      <w:r w:rsidR="00977E77">
        <w:rPr>
          <w:rFonts w:cs="Arial"/>
          <w:sz w:val="20"/>
          <w:szCs w:val="20"/>
        </w:rPr>
        <w:t>ie Be- und die Entlüftun</w:t>
      </w:r>
      <w:r w:rsidR="00A75B17">
        <w:rPr>
          <w:rFonts w:cs="Arial"/>
          <w:sz w:val="20"/>
          <w:szCs w:val="20"/>
        </w:rPr>
        <w:t>g</w:t>
      </w:r>
      <w:r w:rsidR="00977E77">
        <w:rPr>
          <w:rFonts w:cs="Arial"/>
          <w:sz w:val="20"/>
          <w:szCs w:val="20"/>
        </w:rPr>
        <w:t xml:space="preserve"> getrennt voneinander</w:t>
      </w:r>
      <w:r w:rsidR="00A75B17">
        <w:rPr>
          <w:rFonts w:cs="Arial"/>
          <w:sz w:val="20"/>
          <w:szCs w:val="20"/>
        </w:rPr>
        <w:t xml:space="preserve"> erfolgen</w:t>
      </w:r>
      <w:r w:rsidR="00B73F3F">
        <w:rPr>
          <w:rFonts w:cs="Arial"/>
          <w:sz w:val="20"/>
          <w:szCs w:val="20"/>
        </w:rPr>
        <w:t>.</w:t>
      </w:r>
      <w:r w:rsidR="00A75B17">
        <w:rPr>
          <w:rFonts w:cs="Arial"/>
          <w:sz w:val="20"/>
          <w:szCs w:val="20"/>
        </w:rPr>
        <w:t xml:space="preserve"> Das gewährleistet</w:t>
      </w:r>
      <w:r w:rsidR="00977E77">
        <w:rPr>
          <w:rFonts w:cs="Arial"/>
          <w:sz w:val="20"/>
          <w:szCs w:val="20"/>
        </w:rPr>
        <w:t>, da</w:t>
      </w:r>
      <w:r w:rsidR="00A75B17">
        <w:rPr>
          <w:rFonts w:cs="Arial"/>
          <w:sz w:val="20"/>
          <w:szCs w:val="20"/>
        </w:rPr>
        <w:t>ss</w:t>
      </w:r>
      <w:r w:rsidR="00977E77">
        <w:rPr>
          <w:rFonts w:cs="Arial"/>
          <w:sz w:val="20"/>
          <w:szCs w:val="20"/>
        </w:rPr>
        <w:t xml:space="preserve"> </w:t>
      </w:r>
      <w:r w:rsidR="00D013EA" w:rsidRPr="00D013EA">
        <w:rPr>
          <w:rFonts w:cs="Arial"/>
          <w:sz w:val="20"/>
          <w:szCs w:val="20"/>
        </w:rPr>
        <w:t>die in einem Raum abgesaugte Luft nicht in andere Bereiche eines Gebäudes gelangen kann</w:t>
      </w:r>
      <w:r w:rsidR="00A75B17">
        <w:rPr>
          <w:rFonts w:cs="Arial"/>
          <w:sz w:val="20"/>
          <w:szCs w:val="20"/>
        </w:rPr>
        <w:t xml:space="preserve">“, </w:t>
      </w:r>
      <w:r w:rsidR="00AC58D6">
        <w:rPr>
          <w:rFonts w:cs="Arial"/>
          <w:sz w:val="20"/>
          <w:szCs w:val="20"/>
        </w:rPr>
        <w:t>erläutert Dennis Peters, Leiter Produktmanagement bei Kampmann</w:t>
      </w:r>
      <w:r w:rsidR="00D013EA" w:rsidRPr="00D013EA">
        <w:rPr>
          <w:rFonts w:cs="Arial"/>
          <w:sz w:val="20"/>
          <w:szCs w:val="20"/>
        </w:rPr>
        <w:t xml:space="preserve">. </w:t>
      </w:r>
      <w:r w:rsidR="00131257">
        <w:rPr>
          <w:rFonts w:cs="Arial"/>
          <w:sz w:val="20"/>
          <w:szCs w:val="20"/>
        </w:rPr>
        <w:t xml:space="preserve">Häufig wird die Be- und Entlüftung übrigens mit einer Temperierung </w:t>
      </w:r>
      <w:r w:rsidR="00A75B17">
        <w:rPr>
          <w:rFonts w:cs="Arial"/>
          <w:sz w:val="20"/>
          <w:szCs w:val="20"/>
        </w:rPr>
        <w:t xml:space="preserve">der Luft </w:t>
      </w:r>
      <w:r w:rsidR="00131257">
        <w:rPr>
          <w:rFonts w:cs="Arial"/>
          <w:sz w:val="20"/>
          <w:szCs w:val="20"/>
        </w:rPr>
        <w:t>verbunden</w:t>
      </w:r>
      <w:r w:rsidR="00A75B17">
        <w:rPr>
          <w:rFonts w:cs="Arial"/>
          <w:sz w:val="20"/>
          <w:szCs w:val="20"/>
        </w:rPr>
        <w:t xml:space="preserve">, </w:t>
      </w:r>
      <w:r w:rsidR="00B37C96">
        <w:rPr>
          <w:rFonts w:cs="Arial"/>
          <w:sz w:val="20"/>
          <w:szCs w:val="20"/>
        </w:rPr>
        <w:t xml:space="preserve">und </w:t>
      </w:r>
      <w:r w:rsidR="00FC1E6C" w:rsidRPr="00B73F3F">
        <w:rPr>
          <w:rFonts w:cs="Arial"/>
          <w:color w:val="auto"/>
          <w:sz w:val="20"/>
          <w:szCs w:val="20"/>
        </w:rPr>
        <w:t>neuere</w:t>
      </w:r>
      <w:r w:rsidR="00B37C96" w:rsidRPr="00B73F3F">
        <w:rPr>
          <w:rFonts w:cs="Arial"/>
          <w:color w:val="auto"/>
          <w:sz w:val="20"/>
          <w:szCs w:val="20"/>
        </w:rPr>
        <w:t xml:space="preserve"> </w:t>
      </w:r>
      <w:r w:rsidR="00B37C96">
        <w:rPr>
          <w:rFonts w:cs="Arial"/>
          <w:sz w:val="20"/>
          <w:szCs w:val="20"/>
        </w:rPr>
        <w:t>Anlagen arbeiten mit Wärmerückgewinnung. Dabei</w:t>
      </w:r>
      <w:r w:rsidR="00977E77">
        <w:rPr>
          <w:rFonts w:cs="Arial"/>
          <w:sz w:val="20"/>
          <w:szCs w:val="20"/>
        </w:rPr>
        <w:t xml:space="preserve"> wird die Wärme der abgeführten Luft</w:t>
      </w:r>
      <w:r w:rsidR="00B37C96">
        <w:rPr>
          <w:rFonts w:cs="Arial"/>
          <w:sz w:val="20"/>
          <w:szCs w:val="20"/>
        </w:rPr>
        <w:t xml:space="preserve"> auf die Frischluft übertragen, das spart Energie, weil die kalte Außenluft nicht mehr so stark aufgewärmt werden muss. „Bei Systemen mit </w:t>
      </w:r>
      <w:r w:rsidR="00B37C96" w:rsidRPr="00B73F3F">
        <w:rPr>
          <w:rFonts w:cs="Arial"/>
          <w:color w:val="auto"/>
          <w:sz w:val="20"/>
          <w:szCs w:val="20"/>
        </w:rPr>
        <w:t>Wärmerückgewinnung</w:t>
      </w:r>
      <w:r w:rsidR="00FC1E6C" w:rsidRPr="00B73F3F">
        <w:rPr>
          <w:rFonts w:cs="Arial"/>
          <w:color w:val="auto"/>
          <w:sz w:val="20"/>
          <w:szCs w:val="20"/>
        </w:rPr>
        <w:t xml:space="preserve"> ist ebenfalls darauf zu achten</w:t>
      </w:r>
      <w:r w:rsidR="00B73F3F" w:rsidRPr="00B73F3F">
        <w:rPr>
          <w:rFonts w:cs="Arial"/>
          <w:color w:val="auto"/>
          <w:sz w:val="20"/>
          <w:szCs w:val="20"/>
        </w:rPr>
        <w:t>,</w:t>
      </w:r>
      <w:r w:rsidR="00FC1E6C" w:rsidRPr="00B73F3F">
        <w:rPr>
          <w:rFonts w:cs="Arial"/>
          <w:color w:val="auto"/>
          <w:sz w:val="20"/>
          <w:szCs w:val="20"/>
        </w:rPr>
        <w:t xml:space="preserve"> da</w:t>
      </w:r>
      <w:r w:rsidR="00B73F3F" w:rsidRPr="00B73F3F">
        <w:rPr>
          <w:rFonts w:cs="Arial"/>
          <w:color w:val="auto"/>
          <w:sz w:val="20"/>
          <w:szCs w:val="20"/>
        </w:rPr>
        <w:t>s</w:t>
      </w:r>
      <w:r w:rsidR="00FC1E6C" w:rsidRPr="00B73F3F">
        <w:rPr>
          <w:rFonts w:cs="Arial"/>
          <w:color w:val="auto"/>
          <w:sz w:val="20"/>
          <w:szCs w:val="20"/>
        </w:rPr>
        <w:t>s sich</w:t>
      </w:r>
      <w:r w:rsidR="00B37C96" w:rsidRPr="00B73F3F">
        <w:rPr>
          <w:rFonts w:cs="Arial"/>
          <w:color w:val="auto"/>
          <w:sz w:val="20"/>
          <w:szCs w:val="20"/>
        </w:rPr>
        <w:t xml:space="preserve"> Abluft und Frischluft </w:t>
      </w:r>
      <w:r w:rsidR="00FC1E6C" w:rsidRPr="00B73F3F">
        <w:rPr>
          <w:rFonts w:cs="Arial"/>
          <w:color w:val="auto"/>
          <w:sz w:val="20"/>
          <w:szCs w:val="20"/>
        </w:rPr>
        <w:t>nicht</w:t>
      </w:r>
      <w:r w:rsidR="00B37C96" w:rsidRPr="00B73F3F">
        <w:rPr>
          <w:rFonts w:cs="Arial"/>
          <w:color w:val="auto"/>
          <w:sz w:val="20"/>
          <w:szCs w:val="20"/>
        </w:rPr>
        <w:t xml:space="preserve"> verm</w:t>
      </w:r>
      <w:r w:rsidR="00B37C96">
        <w:rPr>
          <w:rFonts w:cs="Arial"/>
          <w:sz w:val="20"/>
          <w:szCs w:val="20"/>
        </w:rPr>
        <w:t>ischen, da sonst auch Viren in die frische Luft gelangen. Deswegen ist bei diesen Systemen, aber auch generell bei allen Lüftungsanlagen eine regelmäßige Kontrolle und Wartung empfehlenswert“, erklärt Peters.</w:t>
      </w:r>
      <w:r w:rsidR="001B57DB">
        <w:rPr>
          <w:rFonts w:cs="Arial"/>
          <w:sz w:val="20"/>
          <w:szCs w:val="20"/>
        </w:rPr>
        <w:t xml:space="preserve"> </w:t>
      </w:r>
      <w:r w:rsidR="00D96600">
        <w:rPr>
          <w:rFonts w:cs="Arial"/>
          <w:sz w:val="20"/>
          <w:szCs w:val="20"/>
        </w:rPr>
        <w:t>Technische Lüftungsanlagen können also die Infektionsgefahr verringern, da sie dafür sorgen, dass die Luft in den Räumen ständig ausgetauscht wird. Und je mehr frische Luft dabei zugeführt wird, desto größer ist der Schutz vor einer Ansteckung durch Aerosole.</w:t>
      </w:r>
      <w:r w:rsidR="00B73F3F">
        <w:rPr>
          <w:rFonts w:cs="Arial"/>
          <w:sz w:val="20"/>
          <w:szCs w:val="20"/>
        </w:rPr>
        <w:t xml:space="preserve"> Aber auch sogenannte Luftreiniger können Aerosole aus der Luft herausfiltern und damit die Virenlast in der Luft senken.</w:t>
      </w:r>
    </w:p>
    <w:p w14:paraId="03D78093" w14:textId="77777777" w:rsidR="009C64AC" w:rsidRDefault="009C64AC" w:rsidP="00667657">
      <w:pPr>
        <w:pStyle w:val="Textkrper"/>
        <w:suppressAutoHyphens w:val="0"/>
        <w:spacing w:after="0" w:line="360" w:lineRule="auto"/>
        <w:rPr>
          <w:rFonts w:cs="Arial"/>
          <w:i/>
          <w:sz w:val="20"/>
          <w:szCs w:val="20"/>
        </w:rPr>
      </w:pPr>
    </w:p>
    <w:p w14:paraId="22AF570C" w14:textId="0F3B5FF5" w:rsidR="009C64AC"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B73F3F">
        <w:rPr>
          <w:rFonts w:cs="Arial"/>
          <w:i/>
          <w:sz w:val="20"/>
          <w:szCs w:val="20"/>
        </w:rPr>
        <w:t>804</w:t>
      </w:r>
      <w:r w:rsidR="001970F1">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156204">
        <w:rPr>
          <w:rFonts w:cs="Arial"/>
          <w:i/>
          <w:color w:val="000000" w:themeColor="text1"/>
          <w:sz w:val="20"/>
          <w:szCs w:val="20"/>
        </w:rPr>
        <w:t>5.</w:t>
      </w:r>
      <w:r w:rsidR="00B73F3F">
        <w:rPr>
          <w:rFonts w:cs="Arial"/>
          <w:i/>
          <w:color w:val="000000" w:themeColor="text1"/>
          <w:sz w:val="20"/>
          <w:szCs w:val="20"/>
        </w:rPr>
        <w:t>843</w:t>
      </w:r>
      <w:r w:rsidR="001970F1">
        <w:rPr>
          <w:rFonts w:cs="Arial"/>
          <w:i/>
          <w:color w:val="000000" w:themeColor="text1"/>
          <w:sz w:val="20"/>
          <w:szCs w:val="20"/>
        </w:rPr>
        <w:t xml:space="preserve"> </w:t>
      </w:r>
      <w:r w:rsidRPr="00B63822">
        <w:rPr>
          <w:rFonts w:cs="Arial"/>
          <w:i/>
          <w:color w:val="000000" w:themeColor="text1"/>
          <w:sz w:val="20"/>
          <w:szCs w:val="20"/>
        </w:rPr>
        <w:t>Zeichen)</w:t>
      </w:r>
    </w:p>
    <w:p w14:paraId="676C0701" w14:textId="77777777" w:rsidR="009C64AC" w:rsidRDefault="009C64AC">
      <w:pPr>
        <w:widowControl/>
        <w:suppressAutoHyphens w:val="0"/>
        <w:rPr>
          <w:rFonts w:cs="Arial"/>
          <w:i/>
          <w:color w:val="000000" w:themeColor="text1"/>
          <w:sz w:val="20"/>
          <w:szCs w:val="20"/>
        </w:rPr>
      </w:pPr>
      <w:r>
        <w:rPr>
          <w:rFonts w:cs="Arial"/>
          <w:i/>
          <w:color w:val="000000" w:themeColor="text1"/>
          <w:sz w:val="20"/>
          <w:szCs w:val="20"/>
        </w:rPr>
        <w:br w:type="page"/>
      </w:r>
    </w:p>
    <w:p w14:paraId="31EB4F36" w14:textId="77777777" w:rsidR="00667657" w:rsidRDefault="00667657" w:rsidP="00667657">
      <w:pPr>
        <w:pStyle w:val="Textkrper"/>
        <w:suppressAutoHyphens w:val="0"/>
        <w:spacing w:after="0" w:line="360" w:lineRule="auto"/>
        <w:rPr>
          <w:rFonts w:cs="Arial"/>
          <w:i/>
          <w:color w:val="000000" w:themeColor="text1"/>
          <w:sz w:val="20"/>
          <w:szCs w:val="20"/>
        </w:rPr>
      </w:pP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26268E30" w14:textId="2AFFE738" w:rsidR="00667657" w:rsidRDefault="00667657" w:rsidP="00667657">
      <w:pPr>
        <w:pStyle w:val="Textkrper"/>
        <w:suppressAutoHyphens w:val="0"/>
        <w:spacing w:line="360" w:lineRule="auto"/>
        <w:rPr>
          <w:rFonts w:cs="Arial"/>
          <w:sz w:val="20"/>
          <w:szCs w:val="20"/>
        </w:rPr>
      </w:pPr>
      <w:r w:rsidRPr="00D95F4F">
        <w:rPr>
          <w:rFonts w:cs="Arial"/>
          <w:sz w:val="20"/>
          <w:szCs w:val="20"/>
        </w:rPr>
        <w:t>Die Kampmann GmbH</w:t>
      </w:r>
      <w:r w:rsidR="007D225E">
        <w:rPr>
          <w:rFonts w:cs="Arial"/>
          <w:sz w:val="20"/>
          <w:szCs w:val="20"/>
        </w:rPr>
        <w:t xml:space="preserve"> &amp; Co. KG</w:t>
      </w:r>
      <w:r w:rsidRPr="00D95F4F">
        <w:rPr>
          <w:rFonts w:cs="Arial"/>
          <w:sz w:val="20"/>
          <w:szCs w:val="20"/>
        </w:rPr>
        <w:t xml:space="preserve"> i</w:t>
      </w:r>
      <w:r w:rsidR="006E5EB9">
        <w:rPr>
          <w:rFonts w:cs="Arial"/>
          <w:sz w:val="20"/>
          <w:szCs w:val="20"/>
        </w:rPr>
        <w:t xml:space="preserve">st ein renommierter Hersteller unter anderem für Lüftungstechnik und verfügt über fast 50 Jahre Erfahrung und Expertenwissen in der Branche. Im unternehmenseigenen Forschungs- und Entwicklungszentrum werden kontinuierlich </w:t>
      </w:r>
      <w:r w:rsidR="001970F1">
        <w:rPr>
          <w:rFonts w:cs="Arial"/>
          <w:sz w:val="20"/>
          <w:szCs w:val="20"/>
        </w:rPr>
        <w:t xml:space="preserve">innovative </w:t>
      </w:r>
      <w:r w:rsidR="006E5EB9">
        <w:rPr>
          <w:rFonts w:cs="Arial"/>
          <w:sz w:val="20"/>
          <w:szCs w:val="20"/>
        </w:rPr>
        <w:t>Lösungen, Technologien und Produkte entwickelt.</w:t>
      </w:r>
      <w:r w:rsidR="001970F1">
        <w:rPr>
          <w:rFonts w:cs="Arial"/>
          <w:sz w:val="20"/>
          <w:szCs w:val="20"/>
        </w:rPr>
        <w:t xml:space="preserve"> Dazu gehört der neue Luftreiniger KA-520, der 99,995 Prozent der Viren aus der Raumluft filtert. </w:t>
      </w:r>
    </w:p>
    <w:p w14:paraId="3863EC7A" w14:textId="3655A2BB" w:rsidR="006252B3" w:rsidRDefault="006252B3" w:rsidP="00667657">
      <w:pPr>
        <w:pStyle w:val="Textkrper"/>
        <w:keepNext/>
        <w:suppressAutoHyphens w:val="0"/>
        <w:spacing w:line="360" w:lineRule="auto"/>
        <w:jc w:val="both"/>
        <w:rPr>
          <w:rFonts w:cs="Arial"/>
          <w:color w:val="auto"/>
          <w:sz w:val="20"/>
        </w:rPr>
      </w:pPr>
    </w:p>
    <w:p w14:paraId="1B8E14D8" w14:textId="42619832" w:rsidR="009C64AC" w:rsidRDefault="0062566F" w:rsidP="00667657">
      <w:pPr>
        <w:pStyle w:val="Textkrper"/>
        <w:keepNext/>
        <w:suppressAutoHyphens w:val="0"/>
        <w:spacing w:line="360" w:lineRule="auto"/>
        <w:jc w:val="both"/>
        <w:rPr>
          <w:rFonts w:cs="Arial"/>
          <w:color w:val="auto"/>
          <w:sz w:val="20"/>
        </w:rPr>
      </w:pPr>
      <w:r>
        <w:rPr>
          <w:rFonts w:cs="Arial"/>
          <w:noProof/>
          <w:sz w:val="20"/>
          <w:szCs w:val="20"/>
        </w:rPr>
        <w:drawing>
          <wp:inline distT="0" distB="0" distL="0" distR="0" wp14:anchorId="35188943" wp14:editId="468E9074">
            <wp:extent cx="3840480" cy="2557543"/>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80320" cy="2584074"/>
                    </a:xfrm>
                    <a:prstGeom prst="rect">
                      <a:avLst/>
                    </a:prstGeom>
                    <a:noFill/>
                    <a:ln>
                      <a:noFill/>
                    </a:ln>
                  </pic:spPr>
                </pic:pic>
              </a:graphicData>
            </a:graphic>
          </wp:inline>
        </w:drawing>
      </w:r>
    </w:p>
    <w:p w14:paraId="4FB09DE8" w14:textId="30E03CD7" w:rsidR="00A07073" w:rsidRDefault="001970F1" w:rsidP="00A07073">
      <w:pPr>
        <w:pStyle w:val="Textkrper"/>
        <w:suppressAutoHyphens w:val="0"/>
        <w:spacing w:line="360" w:lineRule="auto"/>
        <w:jc w:val="both"/>
        <w:rPr>
          <w:rFonts w:cs="Arial"/>
          <w:sz w:val="20"/>
          <w:szCs w:val="20"/>
        </w:rPr>
      </w:pPr>
      <w:r>
        <w:rPr>
          <w:rFonts w:cs="Arial"/>
          <w:sz w:val="20"/>
          <w:szCs w:val="20"/>
        </w:rPr>
        <w:t>In geschlossenen Räumen können sich Aerosole besonders gut verteilen. Ohne regelmäßigen Luftaustausch nimmt die Aerosolkonzentration dabei stetig zu und erreicht nach einiger Zeit eine kritische Menge, bei der eine Ansteckung wahrscheinlicher wird.</w:t>
      </w:r>
    </w:p>
    <w:p w14:paraId="27BA9723" w14:textId="77777777" w:rsidR="00A07073" w:rsidRDefault="00A07073" w:rsidP="00667657">
      <w:pPr>
        <w:pStyle w:val="Textkrper"/>
        <w:keepNext/>
        <w:suppressAutoHyphens w:val="0"/>
        <w:spacing w:line="360" w:lineRule="auto"/>
        <w:jc w:val="both"/>
        <w:rPr>
          <w:rFonts w:cs="Arial"/>
          <w:sz w:val="20"/>
          <w:szCs w:val="20"/>
        </w:rPr>
      </w:pPr>
    </w:p>
    <w:p w14:paraId="6B49E4CD" w14:textId="3695C6D1"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r w:rsidR="0062566F">
        <w:rPr>
          <w:rFonts w:cs="Arial"/>
          <w:sz w:val="20"/>
          <w:szCs w:val="20"/>
        </w:rPr>
        <w:t xml:space="preserve"> &amp; Co. KG</w:t>
      </w:r>
    </w:p>
    <w:p w14:paraId="68FF7F9B" w14:textId="14A13B11" w:rsidR="00553B13" w:rsidRDefault="00553B13" w:rsidP="00667657">
      <w:pPr>
        <w:pStyle w:val="Textkrper"/>
        <w:suppressAutoHyphens w:val="0"/>
        <w:spacing w:after="0" w:line="360" w:lineRule="auto"/>
        <w:rPr>
          <w:rFonts w:cs="Arial"/>
          <w:sz w:val="20"/>
          <w:szCs w:val="20"/>
        </w:rPr>
      </w:pPr>
    </w:p>
    <w:p w14:paraId="0863A810" w14:textId="723319B8" w:rsidR="001D05B2" w:rsidRDefault="001D05B2" w:rsidP="00667657">
      <w:pPr>
        <w:pStyle w:val="Textkrper"/>
        <w:suppressAutoHyphens w:val="0"/>
        <w:spacing w:after="0" w:line="360" w:lineRule="auto"/>
        <w:rPr>
          <w:rFonts w:cs="Arial"/>
          <w:sz w:val="20"/>
          <w:szCs w:val="20"/>
        </w:rPr>
      </w:pPr>
    </w:p>
    <w:p w14:paraId="2D6E929E" w14:textId="05FB8B19" w:rsidR="001D05B2" w:rsidRDefault="001D05B2" w:rsidP="00667657">
      <w:pPr>
        <w:pStyle w:val="Textkrper"/>
        <w:suppressAutoHyphens w:val="0"/>
        <w:spacing w:after="0" w:line="360" w:lineRule="auto"/>
        <w:rPr>
          <w:rFonts w:cs="Arial"/>
          <w:sz w:val="20"/>
          <w:szCs w:val="20"/>
        </w:rPr>
      </w:pPr>
    </w:p>
    <w:p w14:paraId="1E13ED70" w14:textId="77777777" w:rsidR="001D05B2" w:rsidRDefault="001D05B2"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4FD55C2A"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r w:rsidR="0062566F">
        <w:rPr>
          <w:rFonts w:cs="Arial"/>
          <w:sz w:val="20"/>
          <w:szCs w:val="20"/>
        </w:rPr>
        <w:t xml:space="preserve"> &amp; Co. KG</w:t>
      </w:r>
    </w:p>
    <w:p w14:paraId="4767EFB5" w14:textId="77777777" w:rsidR="00667657" w:rsidRPr="007D225E" w:rsidRDefault="00667657" w:rsidP="00667657">
      <w:pPr>
        <w:pStyle w:val="Textkrper"/>
        <w:keepNext/>
        <w:suppressAutoHyphens w:val="0"/>
        <w:spacing w:after="0" w:line="360" w:lineRule="auto"/>
        <w:rPr>
          <w:rFonts w:cs="Arial"/>
          <w:sz w:val="20"/>
          <w:szCs w:val="20"/>
        </w:rPr>
      </w:pPr>
      <w:r w:rsidRPr="007D225E">
        <w:rPr>
          <w:rFonts w:cs="Arial"/>
          <w:sz w:val="20"/>
          <w:szCs w:val="20"/>
        </w:rPr>
        <w:t>Niels Hackmann</w:t>
      </w:r>
    </w:p>
    <w:p w14:paraId="7963DA4D" w14:textId="77777777" w:rsidR="00667657" w:rsidRPr="000D601B" w:rsidRDefault="00667657" w:rsidP="00667657">
      <w:pPr>
        <w:pStyle w:val="Textkrper"/>
        <w:keepNext/>
        <w:suppressAutoHyphens w:val="0"/>
        <w:spacing w:after="0" w:line="360" w:lineRule="auto"/>
        <w:rPr>
          <w:rFonts w:cs="Arial"/>
          <w:sz w:val="20"/>
          <w:szCs w:val="20"/>
        </w:rPr>
      </w:pPr>
      <w:r w:rsidRPr="000D601B">
        <w:rPr>
          <w:rFonts w:cs="Arial"/>
          <w:sz w:val="20"/>
          <w:szCs w:val="20"/>
        </w:rPr>
        <w:t xml:space="preserve">Project Manager Customer </w:t>
      </w:r>
      <w:proofErr w:type="spellStart"/>
      <w:r w:rsidRPr="000D601B">
        <w:rPr>
          <w:rFonts w:cs="Arial"/>
          <w:sz w:val="20"/>
          <w:szCs w:val="20"/>
        </w:rPr>
        <w:t>Strategy</w:t>
      </w:r>
      <w:proofErr w:type="spellEnd"/>
    </w:p>
    <w:p w14:paraId="06BABD3A" w14:textId="77777777" w:rsidR="00667657" w:rsidRPr="000D601B" w:rsidRDefault="00667657" w:rsidP="00667657">
      <w:pPr>
        <w:pStyle w:val="Textkrper"/>
        <w:keepNext/>
        <w:suppressAutoHyphens w:val="0"/>
        <w:spacing w:after="0" w:line="360" w:lineRule="auto"/>
        <w:rPr>
          <w:rFonts w:cs="Arial"/>
          <w:sz w:val="20"/>
          <w:szCs w:val="20"/>
        </w:rPr>
      </w:pPr>
      <w:r w:rsidRPr="000D601B">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2"/>
      <w:footerReference w:type="default" r:id="rId13"/>
      <w:headerReference w:type="first" r:id="rId14"/>
      <w:footerReference w:type="first" r:id="rId15"/>
      <w:pgSz w:w="11906" w:h="16838" w:code="9"/>
      <w:pgMar w:top="1701" w:right="1134" w:bottom="1871" w:left="1134" w:header="0" w:footer="1701" w:gutter="0"/>
      <w:cols w:space="720"/>
      <w:formProt w:val="0"/>
      <w:titlePg/>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668E" w16cex:dateUtc="2020-10-08T08:21: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F1A46" w14:textId="77777777" w:rsidR="002F7BB0" w:rsidRDefault="002F7BB0">
      <w:r>
        <w:separator/>
      </w:r>
    </w:p>
  </w:endnote>
  <w:endnote w:type="continuationSeparator" w:id="0">
    <w:p w14:paraId="4DE3A83C" w14:textId="77777777" w:rsidR="002F7BB0" w:rsidRDefault="002F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545B4" w14:textId="5E7A4954" w:rsidR="00D90E9F" w:rsidRPr="00BF4EA8" w:rsidRDefault="004723E3">
    <w:pPr>
      <w:pStyle w:val="Fuzeile"/>
      <w:rPr>
        <w:sz w:val="20"/>
        <w:szCs w:val="20"/>
      </w:rPr>
    </w:pPr>
    <w:r>
      <w:rPr>
        <w:noProof/>
      </w:rPr>
      <w:drawing>
        <wp:anchor distT="0" distB="0" distL="114300" distR="117475" simplePos="0" relativeHeight="251663360" behindDoc="1" locked="0" layoutInCell="1" allowOverlap="1" wp14:anchorId="145C04B8" wp14:editId="24260F5C">
          <wp:simplePos x="0" y="0"/>
          <wp:positionH relativeFrom="page">
            <wp:align>left</wp:align>
          </wp:positionH>
          <wp:positionV relativeFrom="page">
            <wp:align>bottom</wp:align>
          </wp:positionV>
          <wp:extent cx="7549642" cy="867600"/>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0D601B">
      <w:rPr>
        <w:rFonts w:cs="Arial"/>
        <w:noProof/>
        <w:sz w:val="20"/>
        <w:szCs w:val="20"/>
      </w:rPr>
      <w:t>4</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0D601B">
      <w:rPr>
        <w:rFonts w:cs="Arial"/>
        <w:noProof/>
        <w:sz w:val="20"/>
        <w:szCs w:val="20"/>
      </w:rPr>
      <w:t>5</w:t>
    </w:r>
    <w:r w:rsidR="00BF4EA8">
      <w:rPr>
        <w:rFonts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DE2A1" w14:textId="3BE38FC0" w:rsidR="00BF4EA8" w:rsidRDefault="004723E3">
    <w:pPr>
      <w:pStyle w:val="Fuzeile"/>
    </w:pPr>
    <w:r>
      <w:rPr>
        <w:noProof/>
      </w:rPr>
      <w:drawing>
        <wp:anchor distT="0" distB="0" distL="114300" distR="117475" simplePos="0" relativeHeight="251661312" behindDoc="1" locked="0" layoutInCell="1" allowOverlap="1" wp14:anchorId="240E9271" wp14:editId="1C633DDE">
          <wp:simplePos x="0" y="0"/>
          <wp:positionH relativeFrom="page">
            <wp:align>right</wp:align>
          </wp:positionH>
          <wp:positionV relativeFrom="page">
            <wp:align>bottom</wp:align>
          </wp:positionV>
          <wp:extent cx="7549642" cy="867600"/>
          <wp:effectExtent l="0" t="0" r="0"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1A949" w14:textId="77777777" w:rsidR="002F7BB0" w:rsidRDefault="002F7BB0">
      <w:r>
        <w:separator/>
      </w:r>
    </w:p>
  </w:footnote>
  <w:footnote w:type="continuationSeparator" w:id="0">
    <w:p w14:paraId="6130CE47" w14:textId="77777777" w:rsidR="002F7BB0" w:rsidRDefault="002F7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79276F3"/>
    <w:multiLevelType w:val="hybridMultilevel"/>
    <w:tmpl w:val="C62ACA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657"/>
    <w:rsid w:val="00014F4F"/>
    <w:rsid w:val="00016EA7"/>
    <w:rsid w:val="000179D4"/>
    <w:rsid w:val="00021831"/>
    <w:rsid w:val="00024A75"/>
    <w:rsid w:val="00024C41"/>
    <w:rsid w:val="00032324"/>
    <w:rsid w:val="00035140"/>
    <w:rsid w:val="00037C07"/>
    <w:rsid w:val="0004070B"/>
    <w:rsid w:val="00051776"/>
    <w:rsid w:val="00060076"/>
    <w:rsid w:val="000600EE"/>
    <w:rsid w:val="00063C84"/>
    <w:rsid w:val="000702B2"/>
    <w:rsid w:val="00073177"/>
    <w:rsid w:val="000732D8"/>
    <w:rsid w:val="00076479"/>
    <w:rsid w:val="00083EDB"/>
    <w:rsid w:val="000847FA"/>
    <w:rsid w:val="00085BF3"/>
    <w:rsid w:val="00085DC5"/>
    <w:rsid w:val="0008654A"/>
    <w:rsid w:val="000916E3"/>
    <w:rsid w:val="000930D7"/>
    <w:rsid w:val="00094BAC"/>
    <w:rsid w:val="000A50F2"/>
    <w:rsid w:val="000A5E4D"/>
    <w:rsid w:val="000A6F98"/>
    <w:rsid w:val="000B029D"/>
    <w:rsid w:val="000B293E"/>
    <w:rsid w:val="000B4D7E"/>
    <w:rsid w:val="000C3597"/>
    <w:rsid w:val="000C3CB2"/>
    <w:rsid w:val="000C7111"/>
    <w:rsid w:val="000D601B"/>
    <w:rsid w:val="000F0091"/>
    <w:rsid w:val="000F0FF7"/>
    <w:rsid w:val="000F3601"/>
    <w:rsid w:val="000F3C0A"/>
    <w:rsid w:val="000F406A"/>
    <w:rsid w:val="000F7047"/>
    <w:rsid w:val="00103959"/>
    <w:rsid w:val="0011131F"/>
    <w:rsid w:val="001128F9"/>
    <w:rsid w:val="00114AC6"/>
    <w:rsid w:val="001225B7"/>
    <w:rsid w:val="00130367"/>
    <w:rsid w:val="00130694"/>
    <w:rsid w:val="00131257"/>
    <w:rsid w:val="00132F30"/>
    <w:rsid w:val="001407E7"/>
    <w:rsid w:val="001418AC"/>
    <w:rsid w:val="00143872"/>
    <w:rsid w:val="00144159"/>
    <w:rsid w:val="00145EE5"/>
    <w:rsid w:val="00156204"/>
    <w:rsid w:val="00160FD7"/>
    <w:rsid w:val="00161017"/>
    <w:rsid w:val="001657DD"/>
    <w:rsid w:val="00166A74"/>
    <w:rsid w:val="00170260"/>
    <w:rsid w:val="00170672"/>
    <w:rsid w:val="00174510"/>
    <w:rsid w:val="00175C51"/>
    <w:rsid w:val="00176414"/>
    <w:rsid w:val="00180BDF"/>
    <w:rsid w:val="001813E6"/>
    <w:rsid w:val="001859B5"/>
    <w:rsid w:val="0018663F"/>
    <w:rsid w:val="00186BCB"/>
    <w:rsid w:val="001918C6"/>
    <w:rsid w:val="00192D31"/>
    <w:rsid w:val="00194479"/>
    <w:rsid w:val="00196634"/>
    <w:rsid w:val="00196A8D"/>
    <w:rsid w:val="001970F1"/>
    <w:rsid w:val="00197D8C"/>
    <w:rsid w:val="001A21CE"/>
    <w:rsid w:val="001B2DF7"/>
    <w:rsid w:val="001B330E"/>
    <w:rsid w:val="001B4EA1"/>
    <w:rsid w:val="001B57DB"/>
    <w:rsid w:val="001C3E48"/>
    <w:rsid w:val="001D0496"/>
    <w:rsid w:val="001D05B2"/>
    <w:rsid w:val="001D6BB3"/>
    <w:rsid w:val="001E30EF"/>
    <w:rsid w:val="001E41F1"/>
    <w:rsid w:val="001F6556"/>
    <w:rsid w:val="00205CCE"/>
    <w:rsid w:val="00211E33"/>
    <w:rsid w:val="00212388"/>
    <w:rsid w:val="00224916"/>
    <w:rsid w:val="00233D52"/>
    <w:rsid w:val="00234D7B"/>
    <w:rsid w:val="00235F12"/>
    <w:rsid w:val="002403AB"/>
    <w:rsid w:val="00240A21"/>
    <w:rsid w:val="00243934"/>
    <w:rsid w:val="00251567"/>
    <w:rsid w:val="00256DEF"/>
    <w:rsid w:val="00257788"/>
    <w:rsid w:val="00266E7B"/>
    <w:rsid w:val="00274E05"/>
    <w:rsid w:val="002861EA"/>
    <w:rsid w:val="0028697E"/>
    <w:rsid w:val="00286ADC"/>
    <w:rsid w:val="00290E3E"/>
    <w:rsid w:val="00291350"/>
    <w:rsid w:val="00291C1D"/>
    <w:rsid w:val="00292D6D"/>
    <w:rsid w:val="00293732"/>
    <w:rsid w:val="002939A1"/>
    <w:rsid w:val="00293C3B"/>
    <w:rsid w:val="00294E5A"/>
    <w:rsid w:val="00296F39"/>
    <w:rsid w:val="002A1C19"/>
    <w:rsid w:val="002B0F40"/>
    <w:rsid w:val="002B3A0A"/>
    <w:rsid w:val="002B52B3"/>
    <w:rsid w:val="002B6EA1"/>
    <w:rsid w:val="002C2012"/>
    <w:rsid w:val="002D0B6F"/>
    <w:rsid w:val="002D1C03"/>
    <w:rsid w:val="002D3650"/>
    <w:rsid w:val="002D39B6"/>
    <w:rsid w:val="002E01E4"/>
    <w:rsid w:val="002E06B2"/>
    <w:rsid w:val="002E26BE"/>
    <w:rsid w:val="002E4153"/>
    <w:rsid w:val="002E723A"/>
    <w:rsid w:val="002E7D6A"/>
    <w:rsid w:val="002F0EAB"/>
    <w:rsid w:val="002F124D"/>
    <w:rsid w:val="002F5D02"/>
    <w:rsid w:val="002F6C9D"/>
    <w:rsid w:val="002F7BB0"/>
    <w:rsid w:val="00302323"/>
    <w:rsid w:val="00307913"/>
    <w:rsid w:val="00311C3D"/>
    <w:rsid w:val="00314AE2"/>
    <w:rsid w:val="0032490B"/>
    <w:rsid w:val="0033563C"/>
    <w:rsid w:val="003360AA"/>
    <w:rsid w:val="00337DED"/>
    <w:rsid w:val="00342AFF"/>
    <w:rsid w:val="00344D8E"/>
    <w:rsid w:val="00345DC6"/>
    <w:rsid w:val="0035179F"/>
    <w:rsid w:val="00351D1F"/>
    <w:rsid w:val="00352557"/>
    <w:rsid w:val="00355788"/>
    <w:rsid w:val="003572B0"/>
    <w:rsid w:val="00357627"/>
    <w:rsid w:val="00366404"/>
    <w:rsid w:val="00366444"/>
    <w:rsid w:val="00367F79"/>
    <w:rsid w:val="003729AB"/>
    <w:rsid w:val="0037584C"/>
    <w:rsid w:val="00377F7B"/>
    <w:rsid w:val="00381C87"/>
    <w:rsid w:val="00390417"/>
    <w:rsid w:val="00391815"/>
    <w:rsid w:val="00395F59"/>
    <w:rsid w:val="003A11DD"/>
    <w:rsid w:val="003A22FD"/>
    <w:rsid w:val="003A46EC"/>
    <w:rsid w:val="003A5E06"/>
    <w:rsid w:val="003B2F3C"/>
    <w:rsid w:val="003B4A07"/>
    <w:rsid w:val="003B5C48"/>
    <w:rsid w:val="003B5DC1"/>
    <w:rsid w:val="003B6F1D"/>
    <w:rsid w:val="003C14B3"/>
    <w:rsid w:val="003C2130"/>
    <w:rsid w:val="003C3431"/>
    <w:rsid w:val="003C3B14"/>
    <w:rsid w:val="003C4ECA"/>
    <w:rsid w:val="003C5B36"/>
    <w:rsid w:val="003C607C"/>
    <w:rsid w:val="003C7975"/>
    <w:rsid w:val="003C7AD1"/>
    <w:rsid w:val="003D3BA4"/>
    <w:rsid w:val="003D5A54"/>
    <w:rsid w:val="003D5B22"/>
    <w:rsid w:val="003E165E"/>
    <w:rsid w:val="003E17D1"/>
    <w:rsid w:val="003E1E75"/>
    <w:rsid w:val="003E6265"/>
    <w:rsid w:val="003E7294"/>
    <w:rsid w:val="003F334C"/>
    <w:rsid w:val="003F506E"/>
    <w:rsid w:val="00400E9F"/>
    <w:rsid w:val="00421C35"/>
    <w:rsid w:val="00423429"/>
    <w:rsid w:val="0042435B"/>
    <w:rsid w:val="00425866"/>
    <w:rsid w:val="00445D1F"/>
    <w:rsid w:val="004553D4"/>
    <w:rsid w:val="0046047C"/>
    <w:rsid w:val="00467705"/>
    <w:rsid w:val="004723E3"/>
    <w:rsid w:val="004746A0"/>
    <w:rsid w:val="00475FC1"/>
    <w:rsid w:val="00477244"/>
    <w:rsid w:val="00484951"/>
    <w:rsid w:val="00490272"/>
    <w:rsid w:val="00492A79"/>
    <w:rsid w:val="004933E3"/>
    <w:rsid w:val="00493B99"/>
    <w:rsid w:val="00495FBE"/>
    <w:rsid w:val="004A262D"/>
    <w:rsid w:val="004A338E"/>
    <w:rsid w:val="004A429A"/>
    <w:rsid w:val="004A68F4"/>
    <w:rsid w:val="004B36B4"/>
    <w:rsid w:val="004B752A"/>
    <w:rsid w:val="004C0289"/>
    <w:rsid w:val="004C26CE"/>
    <w:rsid w:val="004C372F"/>
    <w:rsid w:val="004D33A0"/>
    <w:rsid w:val="004D37F3"/>
    <w:rsid w:val="004D47B7"/>
    <w:rsid w:val="004D7985"/>
    <w:rsid w:val="004E4F87"/>
    <w:rsid w:val="004E5E1F"/>
    <w:rsid w:val="004F0BBE"/>
    <w:rsid w:val="004F1873"/>
    <w:rsid w:val="004F6E73"/>
    <w:rsid w:val="004F7B00"/>
    <w:rsid w:val="00500DD0"/>
    <w:rsid w:val="00503477"/>
    <w:rsid w:val="005051B6"/>
    <w:rsid w:val="0051347F"/>
    <w:rsid w:val="00517913"/>
    <w:rsid w:val="005214B4"/>
    <w:rsid w:val="00522A30"/>
    <w:rsid w:val="005253DA"/>
    <w:rsid w:val="005255CE"/>
    <w:rsid w:val="00525FC7"/>
    <w:rsid w:val="005262E0"/>
    <w:rsid w:val="00531873"/>
    <w:rsid w:val="005377E0"/>
    <w:rsid w:val="005401A5"/>
    <w:rsid w:val="00541BAD"/>
    <w:rsid w:val="00544978"/>
    <w:rsid w:val="00550EE5"/>
    <w:rsid w:val="00552E12"/>
    <w:rsid w:val="00553B13"/>
    <w:rsid w:val="00553F15"/>
    <w:rsid w:val="00554921"/>
    <w:rsid w:val="005611AE"/>
    <w:rsid w:val="0056778C"/>
    <w:rsid w:val="00571A9A"/>
    <w:rsid w:val="00573B04"/>
    <w:rsid w:val="005755A4"/>
    <w:rsid w:val="0058075D"/>
    <w:rsid w:val="00584417"/>
    <w:rsid w:val="005856E5"/>
    <w:rsid w:val="005858AB"/>
    <w:rsid w:val="00587187"/>
    <w:rsid w:val="005909D5"/>
    <w:rsid w:val="005918A0"/>
    <w:rsid w:val="00596FAB"/>
    <w:rsid w:val="005A246A"/>
    <w:rsid w:val="005A47FF"/>
    <w:rsid w:val="005B416D"/>
    <w:rsid w:val="005B7736"/>
    <w:rsid w:val="005C4B74"/>
    <w:rsid w:val="005C622E"/>
    <w:rsid w:val="005D20CB"/>
    <w:rsid w:val="005D759A"/>
    <w:rsid w:val="005E4CD7"/>
    <w:rsid w:val="005E7E4B"/>
    <w:rsid w:val="005F1002"/>
    <w:rsid w:val="005F56D6"/>
    <w:rsid w:val="005F5864"/>
    <w:rsid w:val="00600D91"/>
    <w:rsid w:val="00601B7D"/>
    <w:rsid w:val="00606718"/>
    <w:rsid w:val="0060721A"/>
    <w:rsid w:val="00611894"/>
    <w:rsid w:val="006139A1"/>
    <w:rsid w:val="0061566C"/>
    <w:rsid w:val="00616D53"/>
    <w:rsid w:val="00617F38"/>
    <w:rsid w:val="006224FD"/>
    <w:rsid w:val="00622B44"/>
    <w:rsid w:val="00624B16"/>
    <w:rsid w:val="006252B3"/>
    <w:rsid w:val="0062566F"/>
    <w:rsid w:val="00632372"/>
    <w:rsid w:val="00632EFD"/>
    <w:rsid w:val="00637F9B"/>
    <w:rsid w:val="00642419"/>
    <w:rsid w:val="006467E3"/>
    <w:rsid w:val="00647321"/>
    <w:rsid w:val="006474B8"/>
    <w:rsid w:val="00653741"/>
    <w:rsid w:val="00653AC1"/>
    <w:rsid w:val="006556E7"/>
    <w:rsid w:val="0065602C"/>
    <w:rsid w:val="0065790A"/>
    <w:rsid w:val="00667657"/>
    <w:rsid w:val="00667A2D"/>
    <w:rsid w:val="00671B1A"/>
    <w:rsid w:val="00672B0C"/>
    <w:rsid w:val="00676D96"/>
    <w:rsid w:val="00680DC2"/>
    <w:rsid w:val="00680F93"/>
    <w:rsid w:val="006849BC"/>
    <w:rsid w:val="00686DCE"/>
    <w:rsid w:val="00694CDD"/>
    <w:rsid w:val="006964E9"/>
    <w:rsid w:val="006A15D7"/>
    <w:rsid w:val="006A58F2"/>
    <w:rsid w:val="006B0F53"/>
    <w:rsid w:val="006B20AA"/>
    <w:rsid w:val="006B4F80"/>
    <w:rsid w:val="006C22EF"/>
    <w:rsid w:val="006D096D"/>
    <w:rsid w:val="006D284C"/>
    <w:rsid w:val="006D61D2"/>
    <w:rsid w:val="006D698B"/>
    <w:rsid w:val="006E09F5"/>
    <w:rsid w:val="006E14DD"/>
    <w:rsid w:val="006E1547"/>
    <w:rsid w:val="006E5DF6"/>
    <w:rsid w:val="006E5EB9"/>
    <w:rsid w:val="006E758C"/>
    <w:rsid w:val="006F0D4A"/>
    <w:rsid w:val="006F2406"/>
    <w:rsid w:val="006F711D"/>
    <w:rsid w:val="007115A7"/>
    <w:rsid w:val="00714D89"/>
    <w:rsid w:val="007200C9"/>
    <w:rsid w:val="00726D27"/>
    <w:rsid w:val="0073077C"/>
    <w:rsid w:val="00730793"/>
    <w:rsid w:val="00734360"/>
    <w:rsid w:val="00734FF2"/>
    <w:rsid w:val="007373BD"/>
    <w:rsid w:val="007418A3"/>
    <w:rsid w:val="00741B5F"/>
    <w:rsid w:val="00745029"/>
    <w:rsid w:val="00745ADE"/>
    <w:rsid w:val="007554A6"/>
    <w:rsid w:val="007558F0"/>
    <w:rsid w:val="00755A73"/>
    <w:rsid w:val="007615A6"/>
    <w:rsid w:val="00766A64"/>
    <w:rsid w:val="007701B9"/>
    <w:rsid w:val="00770A4F"/>
    <w:rsid w:val="00770F9E"/>
    <w:rsid w:val="00773697"/>
    <w:rsid w:val="00777220"/>
    <w:rsid w:val="00780F50"/>
    <w:rsid w:val="00781B89"/>
    <w:rsid w:val="007835A3"/>
    <w:rsid w:val="00790ACA"/>
    <w:rsid w:val="007967C9"/>
    <w:rsid w:val="00797A55"/>
    <w:rsid w:val="007A05A0"/>
    <w:rsid w:val="007A1617"/>
    <w:rsid w:val="007A2644"/>
    <w:rsid w:val="007A6EC1"/>
    <w:rsid w:val="007B08E0"/>
    <w:rsid w:val="007B0C40"/>
    <w:rsid w:val="007B0D4A"/>
    <w:rsid w:val="007C039F"/>
    <w:rsid w:val="007C1F99"/>
    <w:rsid w:val="007D225E"/>
    <w:rsid w:val="007D384F"/>
    <w:rsid w:val="007D641B"/>
    <w:rsid w:val="007E0BE2"/>
    <w:rsid w:val="007E0D74"/>
    <w:rsid w:val="007E341A"/>
    <w:rsid w:val="007F14F1"/>
    <w:rsid w:val="007F2545"/>
    <w:rsid w:val="007F37E7"/>
    <w:rsid w:val="007F50E0"/>
    <w:rsid w:val="007F58D8"/>
    <w:rsid w:val="007F67D4"/>
    <w:rsid w:val="007F6E41"/>
    <w:rsid w:val="007F74B7"/>
    <w:rsid w:val="007F7608"/>
    <w:rsid w:val="008007D1"/>
    <w:rsid w:val="00801748"/>
    <w:rsid w:val="00801CDD"/>
    <w:rsid w:val="008115B8"/>
    <w:rsid w:val="00815CD8"/>
    <w:rsid w:val="00816387"/>
    <w:rsid w:val="0081662C"/>
    <w:rsid w:val="00824366"/>
    <w:rsid w:val="008265C2"/>
    <w:rsid w:val="00826CA3"/>
    <w:rsid w:val="00827C26"/>
    <w:rsid w:val="008317BE"/>
    <w:rsid w:val="00832807"/>
    <w:rsid w:val="00834E55"/>
    <w:rsid w:val="00835138"/>
    <w:rsid w:val="0083561A"/>
    <w:rsid w:val="0084095F"/>
    <w:rsid w:val="00846D2B"/>
    <w:rsid w:val="00853738"/>
    <w:rsid w:val="008542C3"/>
    <w:rsid w:val="00861D7E"/>
    <w:rsid w:val="00866672"/>
    <w:rsid w:val="00866D5D"/>
    <w:rsid w:val="008676A8"/>
    <w:rsid w:val="00871F28"/>
    <w:rsid w:val="008727C0"/>
    <w:rsid w:val="00872B62"/>
    <w:rsid w:val="008731F4"/>
    <w:rsid w:val="00874849"/>
    <w:rsid w:val="00876A92"/>
    <w:rsid w:val="00880285"/>
    <w:rsid w:val="008811C9"/>
    <w:rsid w:val="008827A7"/>
    <w:rsid w:val="00882DBD"/>
    <w:rsid w:val="008830AE"/>
    <w:rsid w:val="008839C7"/>
    <w:rsid w:val="0088689A"/>
    <w:rsid w:val="008868A4"/>
    <w:rsid w:val="008919C0"/>
    <w:rsid w:val="00892EDD"/>
    <w:rsid w:val="00893551"/>
    <w:rsid w:val="008946A1"/>
    <w:rsid w:val="008A56EB"/>
    <w:rsid w:val="008A5BFB"/>
    <w:rsid w:val="008A6EA8"/>
    <w:rsid w:val="008B0FD2"/>
    <w:rsid w:val="008B46E3"/>
    <w:rsid w:val="008C45E1"/>
    <w:rsid w:val="008D4774"/>
    <w:rsid w:val="008D4E33"/>
    <w:rsid w:val="008D69F8"/>
    <w:rsid w:val="008D6F92"/>
    <w:rsid w:val="008D7537"/>
    <w:rsid w:val="008E27B9"/>
    <w:rsid w:val="008E5368"/>
    <w:rsid w:val="008E5DF5"/>
    <w:rsid w:val="008F1270"/>
    <w:rsid w:val="008F7465"/>
    <w:rsid w:val="00900947"/>
    <w:rsid w:val="0090165A"/>
    <w:rsid w:val="0090286E"/>
    <w:rsid w:val="009037BA"/>
    <w:rsid w:val="00905ECE"/>
    <w:rsid w:val="0091057A"/>
    <w:rsid w:val="00911B82"/>
    <w:rsid w:val="00920F20"/>
    <w:rsid w:val="00923815"/>
    <w:rsid w:val="00925070"/>
    <w:rsid w:val="00925B96"/>
    <w:rsid w:val="009270F3"/>
    <w:rsid w:val="00930E71"/>
    <w:rsid w:val="00933493"/>
    <w:rsid w:val="0093478A"/>
    <w:rsid w:val="0094262B"/>
    <w:rsid w:val="00942DA1"/>
    <w:rsid w:val="00943130"/>
    <w:rsid w:val="0094480E"/>
    <w:rsid w:val="00944D2F"/>
    <w:rsid w:val="009466B2"/>
    <w:rsid w:val="00951A8D"/>
    <w:rsid w:val="009556D3"/>
    <w:rsid w:val="009609E1"/>
    <w:rsid w:val="00962C43"/>
    <w:rsid w:val="00977E77"/>
    <w:rsid w:val="00984137"/>
    <w:rsid w:val="009873F4"/>
    <w:rsid w:val="009907FA"/>
    <w:rsid w:val="00991DDA"/>
    <w:rsid w:val="009929B5"/>
    <w:rsid w:val="009A2698"/>
    <w:rsid w:val="009A550E"/>
    <w:rsid w:val="009A7C23"/>
    <w:rsid w:val="009B335F"/>
    <w:rsid w:val="009C15AD"/>
    <w:rsid w:val="009C3BB3"/>
    <w:rsid w:val="009C494E"/>
    <w:rsid w:val="009C5E2D"/>
    <w:rsid w:val="009C64AC"/>
    <w:rsid w:val="009C71AB"/>
    <w:rsid w:val="009C7F45"/>
    <w:rsid w:val="009D168F"/>
    <w:rsid w:val="009D1CE7"/>
    <w:rsid w:val="009D5B09"/>
    <w:rsid w:val="009E2195"/>
    <w:rsid w:val="009E31C7"/>
    <w:rsid w:val="009E70BB"/>
    <w:rsid w:val="009E7FF4"/>
    <w:rsid w:val="009F0EF8"/>
    <w:rsid w:val="009F3C4D"/>
    <w:rsid w:val="009F5406"/>
    <w:rsid w:val="00A01102"/>
    <w:rsid w:val="00A04400"/>
    <w:rsid w:val="00A050F2"/>
    <w:rsid w:val="00A07073"/>
    <w:rsid w:val="00A10167"/>
    <w:rsid w:val="00A10DD9"/>
    <w:rsid w:val="00A11A27"/>
    <w:rsid w:val="00A11AEF"/>
    <w:rsid w:val="00A12087"/>
    <w:rsid w:val="00A12E4A"/>
    <w:rsid w:val="00A17127"/>
    <w:rsid w:val="00A21488"/>
    <w:rsid w:val="00A23498"/>
    <w:rsid w:val="00A24BD5"/>
    <w:rsid w:val="00A25101"/>
    <w:rsid w:val="00A30355"/>
    <w:rsid w:val="00A4512D"/>
    <w:rsid w:val="00A528F7"/>
    <w:rsid w:val="00A531CF"/>
    <w:rsid w:val="00A5522F"/>
    <w:rsid w:val="00A57F43"/>
    <w:rsid w:val="00A613D1"/>
    <w:rsid w:val="00A64A3A"/>
    <w:rsid w:val="00A676BC"/>
    <w:rsid w:val="00A70567"/>
    <w:rsid w:val="00A75B17"/>
    <w:rsid w:val="00A76A92"/>
    <w:rsid w:val="00A831EB"/>
    <w:rsid w:val="00A86194"/>
    <w:rsid w:val="00A873F8"/>
    <w:rsid w:val="00A924D6"/>
    <w:rsid w:val="00A9364C"/>
    <w:rsid w:val="00A94E76"/>
    <w:rsid w:val="00A9658D"/>
    <w:rsid w:val="00AA1200"/>
    <w:rsid w:val="00AA2BC5"/>
    <w:rsid w:val="00AA62F3"/>
    <w:rsid w:val="00AB27AD"/>
    <w:rsid w:val="00AC0677"/>
    <w:rsid w:val="00AC3EB3"/>
    <w:rsid w:val="00AC58D6"/>
    <w:rsid w:val="00AD27DD"/>
    <w:rsid w:val="00AD5193"/>
    <w:rsid w:val="00AD7163"/>
    <w:rsid w:val="00AD723B"/>
    <w:rsid w:val="00AE2509"/>
    <w:rsid w:val="00AF01B2"/>
    <w:rsid w:val="00AF7AF3"/>
    <w:rsid w:val="00B012EB"/>
    <w:rsid w:val="00B04A23"/>
    <w:rsid w:val="00B143C0"/>
    <w:rsid w:val="00B171DA"/>
    <w:rsid w:val="00B336F1"/>
    <w:rsid w:val="00B342E8"/>
    <w:rsid w:val="00B349A7"/>
    <w:rsid w:val="00B37C96"/>
    <w:rsid w:val="00B4611A"/>
    <w:rsid w:val="00B52B51"/>
    <w:rsid w:val="00B55924"/>
    <w:rsid w:val="00B713F5"/>
    <w:rsid w:val="00B728BF"/>
    <w:rsid w:val="00B73F3F"/>
    <w:rsid w:val="00B80F40"/>
    <w:rsid w:val="00B80F46"/>
    <w:rsid w:val="00B82511"/>
    <w:rsid w:val="00B8500F"/>
    <w:rsid w:val="00B87943"/>
    <w:rsid w:val="00B97331"/>
    <w:rsid w:val="00BA4AA7"/>
    <w:rsid w:val="00BA4D83"/>
    <w:rsid w:val="00BA5F5B"/>
    <w:rsid w:val="00BB4979"/>
    <w:rsid w:val="00BB5C81"/>
    <w:rsid w:val="00BB775C"/>
    <w:rsid w:val="00BC0F5B"/>
    <w:rsid w:val="00BC1BED"/>
    <w:rsid w:val="00BD0365"/>
    <w:rsid w:val="00BD5CA2"/>
    <w:rsid w:val="00BE5EE7"/>
    <w:rsid w:val="00BF1D5C"/>
    <w:rsid w:val="00BF4EA8"/>
    <w:rsid w:val="00BF5905"/>
    <w:rsid w:val="00BF7241"/>
    <w:rsid w:val="00C029A4"/>
    <w:rsid w:val="00C213A2"/>
    <w:rsid w:val="00C2204E"/>
    <w:rsid w:val="00C24558"/>
    <w:rsid w:val="00C263E7"/>
    <w:rsid w:val="00C266C8"/>
    <w:rsid w:val="00C2780E"/>
    <w:rsid w:val="00C27C8C"/>
    <w:rsid w:val="00C27E2B"/>
    <w:rsid w:val="00C359A8"/>
    <w:rsid w:val="00C41D57"/>
    <w:rsid w:val="00C4282D"/>
    <w:rsid w:val="00C4473F"/>
    <w:rsid w:val="00C4729E"/>
    <w:rsid w:val="00C50299"/>
    <w:rsid w:val="00C519C6"/>
    <w:rsid w:val="00C52035"/>
    <w:rsid w:val="00C5280E"/>
    <w:rsid w:val="00C52E1B"/>
    <w:rsid w:val="00C56FB0"/>
    <w:rsid w:val="00C57EF4"/>
    <w:rsid w:val="00C60C7E"/>
    <w:rsid w:val="00C618D3"/>
    <w:rsid w:val="00C62A3D"/>
    <w:rsid w:val="00C634FA"/>
    <w:rsid w:val="00C63E39"/>
    <w:rsid w:val="00C7508E"/>
    <w:rsid w:val="00C76072"/>
    <w:rsid w:val="00C80D4B"/>
    <w:rsid w:val="00C81107"/>
    <w:rsid w:val="00C82049"/>
    <w:rsid w:val="00C82BBE"/>
    <w:rsid w:val="00C843FF"/>
    <w:rsid w:val="00C84DA0"/>
    <w:rsid w:val="00C90D32"/>
    <w:rsid w:val="00C92854"/>
    <w:rsid w:val="00C9519B"/>
    <w:rsid w:val="00C96009"/>
    <w:rsid w:val="00C977D0"/>
    <w:rsid w:val="00CA08B6"/>
    <w:rsid w:val="00CA1441"/>
    <w:rsid w:val="00CA1E58"/>
    <w:rsid w:val="00CA5104"/>
    <w:rsid w:val="00CA65C9"/>
    <w:rsid w:val="00CA7667"/>
    <w:rsid w:val="00CB042A"/>
    <w:rsid w:val="00CB44E0"/>
    <w:rsid w:val="00CB7688"/>
    <w:rsid w:val="00CC3730"/>
    <w:rsid w:val="00CC3779"/>
    <w:rsid w:val="00CC5B10"/>
    <w:rsid w:val="00CD2207"/>
    <w:rsid w:val="00CE021B"/>
    <w:rsid w:val="00CF0F6B"/>
    <w:rsid w:val="00CF229A"/>
    <w:rsid w:val="00CF746A"/>
    <w:rsid w:val="00D013EA"/>
    <w:rsid w:val="00D01D08"/>
    <w:rsid w:val="00D0323F"/>
    <w:rsid w:val="00D05C00"/>
    <w:rsid w:val="00D06E57"/>
    <w:rsid w:val="00D101F5"/>
    <w:rsid w:val="00D13EFC"/>
    <w:rsid w:val="00D16783"/>
    <w:rsid w:val="00D16F4A"/>
    <w:rsid w:val="00D20055"/>
    <w:rsid w:val="00D20105"/>
    <w:rsid w:val="00D2409B"/>
    <w:rsid w:val="00D24737"/>
    <w:rsid w:val="00D30B88"/>
    <w:rsid w:val="00D311F8"/>
    <w:rsid w:val="00D32140"/>
    <w:rsid w:val="00D34EAF"/>
    <w:rsid w:val="00D37886"/>
    <w:rsid w:val="00D421B8"/>
    <w:rsid w:val="00D50BFC"/>
    <w:rsid w:val="00D71D0C"/>
    <w:rsid w:val="00D82337"/>
    <w:rsid w:val="00D844D2"/>
    <w:rsid w:val="00D90014"/>
    <w:rsid w:val="00D90E9F"/>
    <w:rsid w:val="00D91AED"/>
    <w:rsid w:val="00D96600"/>
    <w:rsid w:val="00DA0193"/>
    <w:rsid w:val="00DA1EA8"/>
    <w:rsid w:val="00DA4251"/>
    <w:rsid w:val="00DA6B97"/>
    <w:rsid w:val="00DA6EBD"/>
    <w:rsid w:val="00DB0503"/>
    <w:rsid w:val="00DB6AB7"/>
    <w:rsid w:val="00DC7EC3"/>
    <w:rsid w:val="00DD4C0D"/>
    <w:rsid w:val="00DD6BA5"/>
    <w:rsid w:val="00DE178E"/>
    <w:rsid w:val="00DF4E37"/>
    <w:rsid w:val="00DF6F4F"/>
    <w:rsid w:val="00E00FFF"/>
    <w:rsid w:val="00E01C25"/>
    <w:rsid w:val="00E02027"/>
    <w:rsid w:val="00E0247B"/>
    <w:rsid w:val="00E10EBE"/>
    <w:rsid w:val="00E11E48"/>
    <w:rsid w:val="00E13A3A"/>
    <w:rsid w:val="00E163ED"/>
    <w:rsid w:val="00E1696B"/>
    <w:rsid w:val="00E208FD"/>
    <w:rsid w:val="00E2124F"/>
    <w:rsid w:val="00E21559"/>
    <w:rsid w:val="00E25543"/>
    <w:rsid w:val="00E263C9"/>
    <w:rsid w:val="00E35B62"/>
    <w:rsid w:val="00E423EB"/>
    <w:rsid w:val="00E42768"/>
    <w:rsid w:val="00E437EB"/>
    <w:rsid w:val="00E44C53"/>
    <w:rsid w:val="00E453A5"/>
    <w:rsid w:val="00E46C8B"/>
    <w:rsid w:val="00E50138"/>
    <w:rsid w:val="00E54AA0"/>
    <w:rsid w:val="00E54ED2"/>
    <w:rsid w:val="00E571FE"/>
    <w:rsid w:val="00E607B3"/>
    <w:rsid w:val="00E65448"/>
    <w:rsid w:val="00E65A6D"/>
    <w:rsid w:val="00E718D0"/>
    <w:rsid w:val="00E71FE8"/>
    <w:rsid w:val="00E72F5B"/>
    <w:rsid w:val="00E73763"/>
    <w:rsid w:val="00E7406A"/>
    <w:rsid w:val="00E743F0"/>
    <w:rsid w:val="00E81CF0"/>
    <w:rsid w:val="00E83550"/>
    <w:rsid w:val="00E85040"/>
    <w:rsid w:val="00E85B3A"/>
    <w:rsid w:val="00E87FC1"/>
    <w:rsid w:val="00E90CA2"/>
    <w:rsid w:val="00E9314A"/>
    <w:rsid w:val="00EA1A01"/>
    <w:rsid w:val="00EA592D"/>
    <w:rsid w:val="00EB4379"/>
    <w:rsid w:val="00EB4B7C"/>
    <w:rsid w:val="00EB77B2"/>
    <w:rsid w:val="00EC0989"/>
    <w:rsid w:val="00EC1CBB"/>
    <w:rsid w:val="00EC4602"/>
    <w:rsid w:val="00ED0C00"/>
    <w:rsid w:val="00ED0FBE"/>
    <w:rsid w:val="00ED1E5A"/>
    <w:rsid w:val="00ED208A"/>
    <w:rsid w:val="00ED32A9"/>
    <w:rsid w:val="00ED4837"/>
    <w:rsid w:val="00EE17A0"/>
    <w:rsid w:val="00EE2676"/>
    <w:rsid w:val="00EE2D7E"/>
    <w:rsid w:val="00EF0CC9"/>
    <w:rsid w:val="00F001B7"/>
    <w:rsid w:val="00F019D8"/>
    <w:rsid w:val="00F01A16"/>
    <w:rsid w:val="00F02FEC"/>
    <w:rsid w:val="00F15256"/>
    <w:rsid w:val="00F23B61"/>
    <w:rsid w:val="00F2513E"/>
    <w:rsid w:val="00F32977"/>
    <w:rsid w:val="00F36B1F"/>
    <w:rsid w:val="00F5043B"/>
    <w:rsid w:val="00F52499"/>
    <w:rsid w:val="00F54C49"/>
    <w:rsid w:val="00F56B9B"/>
    <w:rsid w:val="00F61DBE"/>
    <w:rsid w:val="00F632CE"/>
    <w:rsid w:val="00F63C64"/>
    <w:rsid w:val="00F66467"/>
    <w:rsid w:val="00F708EE"/>
    <w:rsid w:val="00F7714B"/>
    <w:rsid w:val="00F82805"/>
    <w:rsid w:val="00F82809"/>
    <w:rsid w:val="00F86858"/>
    <w:rsid w:val="00F957B0"/>
    <w:rsid w:val="00FA5AAF"/>
    <w:rsid w:val="00FB2AB2"/>
    <w:rsid w:val="00FB4C0E"/>
    <w:rsid w:val="00FB5AA7"/>
    <w:rsid w:val="00FB76AC"/>
    <w:rsid w:val="00FC13A8"/>
    <w:rsid w:val="00FC1E6C"/>
    <w:rsid w:val="00FC2336"/>
    <w:rsid w:val="00FC7006"/>
    <w:rsid w:val="00FC78CC"/>
    <w:rsid w:val="00FD1388"/>
    <w:rsid w:val="00FD479C"/>
    <w:rsid w:val="00FE0836"/>
    <w:rsid w:val="00FE1D11"/>
    <w:rsid w:val="00FE2BB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A9D7C"/>
  <w15:docId w15:val="{E6BFE8CD-90C9-4048-8D13-4C40A51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Hyp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customStyle="1" w:styleId="UnresolvedMention">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738E35CABBCC4D8E5AD43CAB1F5862" ma:contentTypeVersion="11" ma:contentTypeDescription="Create a new document." ma:contentTypeScope="" ma:versionID="e551167c70bac74c2220543b8e1cb369">
  <xsd:schema xmlns:xsd="http://www.w3.org/2001/XMLSchema" xmlns:xs="http://www.w3.org/2001/XMLSchema" xmlns:p="http://schemas.microsoft.com/office/2006/metadata/properties" xmlns:ns2="a2d9c380-829e-441f-b650-dbe9cc942bf3" xmlns:ns3="8b72be43-f293-4893-9fba-36d4f638ea8b" targetNamespace="http://schemas.microsoft.com/office/2006/metadata/properties" ma:root="true" ma:fieldsID="a2bf9ca736fd849fe7766534a7854489" ns2:_="" ns3:_="">
    <xsd:import namespace="a2d9c380-829e-441f-b650-dbe9cc942bf3"/>
    <xsd:import namespace="8b72be43-f293-4893-9fba-36d4f638ea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9c380-829e-441f-b650-dbe9cc942b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2be43-f293-4893-9fba-36d4f638ea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EC5BC-AB24-4A29-B2D6-336F460DC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FEF213-85D3-4AB0-BFBD-C258DBF567AA}">
  <ds:schemaRefs>
    <ds:schemaRef ds:uri="http://schemas.microsoft.com/sharepoint/v3/contenttype/forms"/>
  </ds:schemaRefs>
</ds:datastoreItem>
</file>

<file path=customXml/itemProps3.xml><?xml version="1.0" encoding="utf-8"?>
<ds:datastoreItem xmlns:ds="http://schemas.openxmlformats.org/officeDocument/2006/customXml" ds:itemID="{1F8A563C-631D-4973-AC1C-5BFE50104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9c380-829e-441f-b650-dbe9cc942bf3"/>
    <ds:schemaRef ds:uri="8b72be43-f293-4893-9fba-36d4f638e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F5A230-4BB1-4A8C-B962-06B38E16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1006</Words>
  <Characters>6342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Hackmann, Niels</dc:creator>
  <cp:lastModifiedBy>Susann Arndt</cp:lastModifiedBy>
  <cp:revision>3</cp:revision>
  <cp:lastPrinted>2019-09-18T11:41:00Z</cp:lastPrinted>
  <dcterms:created xsi:type="dcterms:W3CDTF">2020-10-13T06:32:00Z</dcterms:created>
  <dcterms:modified xsi:type="dcterms:W3CDTF">2020-10-13T08:23:00Z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0x0101002F738E35CABBCC4D8E5AD43CAB1F5862</vt:lpwstr>
  </property>
</Properties>
</file>